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7908C" w14:textId="77777777" w:rsidR="00D66389" w:rsidRDefault="0053480A" w:rsidP="00D6638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80A">
        <w:rPr>
          <w:rFonts w:ascii="Times New Roman" w:hAnsi="Times New Roman" w:cs="Times New Roman"/>
          <w:b/>
          <w:bCs/>
          <w:sz w:val="24"/>
          <w:szCs w:val="24"/>
        </w:rPr>
        <w:t>Перечень методических материалов, разработанных преподавателями МБУДО «ДМШ № 1» Кировского района г. Казани</w:t>
      </w:r>
      <w:r w:rsidR="007A012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59D84598" w14:textId="2920156B" w:rsidR="00F17154" w:rsidRDefault="007A0123" w:rsidP="00D6638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обеспечения учебно-воспитательного процесса за отчетный период</w:t>
      </w:r>
      <w:r w:rsidR="000B5D0D">
        <w:rPr>
          <w:rFonts w:ascii="Times New Roman" w:hAnsi="Times New Roman" w:cs="Times New Roman"/>
          <w:b/>
          <w:bCs/>
          <w:sz w:val="24"/>
          <w:szCs w:val="24"/>
        </w:rPr>
        <w:t xml:space="preserve"> (2021-2022 учебный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3"/>
        <w:gridCol w:w="2558"/>
        <w:gridCol w:w="2939"/>
        <w:gridCol w:w="8696"/>
      </w:tblGrid>
      <w:tr w:rsidR="0053480A" w14:paraId="064A6AB0" w14:textId="77777777" w:rsidTr="00723DAF">
        <w:tc>
          <w:tcPr>
            <w:tcW w:w="593" w:type="dxa"/>
          </w:tcPr>
          <w:p w14:paraId="5FB85F57" w14:textId="3B032D05" w:rsidR="0053480A" w:rsidRDefault="00DC1A93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58" w:type="dxa"/>
          </w:tcPr>
          <w:p w14:paraId="3F2E65FF" w14:textId="1B2839FD" w:rsidR="0053480A" w:rsidRDefault="00DC1A93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преподавателя</w:t>
            </w:r>
          </w:p>
        </w:tc>
        <w:tc>
          <w:tcPr>
            <w:tcW w:w="2939" w:type="dxa"/>
          </w:tcPr>
          <w:p w14:paraId="720BB5DC" w14:textId="00D74AB5" w:rsidR="0053480A" w:rsidRDefault="00DC1A93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8696" w:type="dxa"/>
          </w:tcPr>
          <w:p w14:paraId="464CAB0A" w14:textId="7C543F62" w:rsidR="0053480A" w:rsidRDefault="00DC1A93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</w:tr>
      <w:tr w:rsidR="004F1190" w14:paraId="5A69EC15" w14:textId="77777777" w:rsidTr="00723DAF">
        <w:trPr>
          <w:trHeight w:val="350"/>
        </w:trPr>
        <w:tc>
          <w:tcPr>
            <w:tcW w:w="593" w:type="dxa"/>
          </w:tcPr>
          <w:p w14:paraId="0685355F" w14:textId="43B685A0" w:rsidR="004F1190" w:rsidRDefault="00A2275A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14:paraId="3F5D382E" w14:textId="5EA51E60" w:rsidR="004F1190" w:rsidRDefault="002970BA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Аделина Альбертовна</w:t>
            </w:r>
          </w:p>
        </w:tc>
        <w:tc>
          <w:tcPr>
            <w:tcW w:w="2939" w:type="dxa"/>
          </w:tcPr>
          <w:p w14:paraId="76411F2A" w14:textId="7583AFE9" w:rsidR="004F1190" w:rsidRDefault="00F31CDD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подростков в хоровом классе</w:t>
            </w:r>
          </w:p>
        </w:tc>
        <w:tc>
          <w:tcPr>
            <w:tcW w:w="8696" w:type="dxa"/>
          </w:tcPr>
          <w:p w14:paraId="3B558206" w14:textId="38871345" w:rsidR="004F1190" w:rsidRPr="00905C7F" w:rsidRDefault="00A2275A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31CDD" w:rsidRPr="00F31CDD">
                <w:rPr>
                  <w:rFonts w:ascii="Calibri" w:eastAsia="Calibri" w:hAnsi="Calibri" w:cs="Times New Roman"/>
                  <w:color w:val="0563C1"/>
                  <w:u w:val="single"/>
                </w:rPr>
                <w:t>https://drive.google.com/drive/folders/1FQ4z_5UtANbmEV7aLcRRAbH85bkBFZiE?usp=sharing</w:t>
              </w:r>
            </w:hyperlink>
          </w:p>
        </w:tc>
      </w:tr>
      <w:tr w:rsidR="00DD196B" w14:paraId="3C5ADD6D" w14:textId="77777777" w:rsidTr="00723DAF">
        <w:trPr>
          <w:trHeight w:val="350"/>
        </w:trPr>
        <w:tc>
          <w:tcPr>
            <w:tcW w:w="593" w:type="dxa"/>
          </w:tcPr>
          <w:p w14:paraId="3F0127FE" w14:textId="4C312D5B" w:rsidR="00DD196B" w:rsidRDefault="00A2275A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14:paraId="2A680F45" w14:textId="2A3C3791" w:rsidR="00DD196B" w:rsidRDefault="00DD196B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Лилиана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Хабибрахмановна</w:t>
            </w:r>
            <w:proofErr w:type="spellEnd"/>
          </w:p>
        </w:tc>
        <w:tc>
          <w:tcPr>
            <w:tcW w:w="2939" w:type="dxa"/>
          </w:tcPr>
          <w:p w14:paraId="751E954B" w14:textId="3CC34992" w:rsidR="00DD196B" w:rsidRDefault="00DD196B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юного гитариста «Изучаем ноты»</w:t>
            </w:r>
          </w:p>
        </w:tc>
        <w:tc>
          <w:tcPr>
            <w:tcW w:w="8696" w:type="dxa"/>
          </w:tcPr>
          <w:p w14:paraId="3152462C" w14:textId="5CD2411D" w:rsidR="00DD196B" w:rsidRPr="00F31CDD" w:rsidRDefault="00A2275A" w:rsidP="00DC1A93">
            <w:pPr>
              <w:jc w:val="both"/>
              <w:rPr>
                <w:rFonts w:ascii="Calibri" w:eastAsia="Calibri" w:hAnsi="Calibri" w:cs="Times New Roman"/>
              </w:rPr>
            </w:pPr>
            <w:hyperlink r:id="rId6" w:history="1">
              <w:r w:rsidR="00DD196B" w:rsidRPr="00AD6C79">
                <w:rPr>
                  <w:rStyle w:val="a4"/>
                  <w:rFonts w:ascii="Calibri" w:eastAsia="Calibri" w:hAnsi="Calibri" w:cs="Times New Roman"/>
                </w:rPr>
                <w:t>https://multiurok.ru/files/rabochaia-tetrad-iunogo-gitarista.html</w:t>
              </w:r>
            </w:hyperlink>
            <w:r w:rsidR="00DD196B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53480A" w14:paraId="1AC96DD5" w14:textId="77777777" w:rsidTr="00723DAF">
        <w:trPr>
          <w:trHeight w:val="660"/>
        </w:trPr>
        <w:tc>
          <w:tcPr>
            <w:tcW w:w="593" w:type="dxa"/>
          </w:tcPr>
          <w:p w14:paraId="4514F030" w14:textId="16CC4191" w:rsidR="0053480A" w:rsidRDefault="00A2275A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8" w:type="dxa"/>
          </w:tcPr>
          <w:p w14:paraId="1BFB306A" w14:textId="384B1C86" w:rsidR="0053480A" w:rsidRDefault="003A066B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Мирзиафовна</w:t>
            </w:r>
            <w:proofErr w:type="spellEnd"/>
          </w:p>
          <w:p w14:paraId="34921713" w14:textId="1B78926D" w:rsidR="000078D9" w:rsidRDefault="000078D9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Ярославцева Наталья Владимировна</w:t>
            </w:r>
          </w:p>
          <w:p w14:paraId="0E7D2635" w14:textId="77777777" w:rsidR="006D1A74" w:rsidRDefault="006D1A74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F41DF" w14:textId="511C27F9" w:rsidR="006D1A74" w:rsidRPr="00DC1A93" w:rsidRDefault="006D1A74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</w:tcPr>
          <w:p w14:paraId="3C61BF8C" w14:textId="77777777" w:rsidR="0053480A" w:rsidRDefault="000078D9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проект «Мы – патриоты»</w:t>
            </w:r>
          </w:p>
          <w:p w14:paraId="2E9ED916" w14:textId="75069228" w:rsidR="000078D9" w:rsidRPr="00DC1A93" w:rsidRDefault="000078D9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журнал «Оранжевый жираф», № 18, стр. 29</w:t>
            </w:r>
          </w:p>
        </w:tc>
        <w:tc>
          <w:tcPr>
            <w:tcW w:w="8696" w:type="dxa"/>
          </w:tcPr>
          <w:p w14:paraId="641393B6" w14:textId="77777777" w:rsidR="0053480A" w:rsidRDefault="00A2275A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078D9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http://orangegiraf.ru/wp-content/uploads/2021/11/18.pdf</w:t>
              </w:r>
            </w:hyperlink>
            <w:r w:rsidR="00007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7A262E" w14:textId="77777777" w:rsidR="000078D9" w:rsidRDefault="000078D9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CAB17" w14:textId="77777777" w:rsidR="000078D9" w:rsidRDefault="000078D9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Подробнее здесь:</w:t>
            </w:r>
          </w:p>
          <w:p w14:paraId="1EFAE900" w14:textId="0A9C1BBE" w:rsidR="000078D9" w:rsidRPr="00DC1A93" w:rsidRDefault="00A2275A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078D9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http://orangegiraf.ru/2021/11/15/my-patrioty/</w:t>
              </w:r>
            </w:hyperlink>
            <w:r w:rsidR="00007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480A" w14:paraId="3D80F249" w14:textId="77777777" w:rsidTr="00692F1E">
        <w:trPr>
          <w:trHeight w:val="414"/>
        </w:trPr>
        <w:tc>
          <w:tcPr>
            <w:tcW w:w="593" w:type="dxa"/>
          </w:tcPr>
          <w:p w14:paraId="3C874D23" w14:textId="431116AE" w:rsidR="0053480A" w:rsidRDefault="00A2275A" w:rsidP="000A0F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8" w:type="dxa"/>
          </w:tcPr>
          <w:p w14:paraId="5E7960C2" w14:textId="77777777" w:rsidR="00D66389" w:rsidRDefault="003A066B" w:rsidP="002B7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Константиновна, </w:t>
            </w:r>
          </w:p>
          <w:p w14:paraId="1CD0916E" w14:textId="6CE56C15" w:rsidR="000078D9" w:rsidRDefault="000078D9" w:rsidP="002B7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A6F981" w14:textId="0BC19728" w:rsidR="002B7A5A" w:rsidRPr="00DC1A93" w:rsidRDefault="003A066B" w:rsidP="002B7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Ярославцева Наталья Владимировна</w:t>
            </w:r>
          </w:p>
        </w:tc>
        <w:tc>
          <w:tcPr>
            <w:tcW w:w="2939" w:type="dxa"/>
          </w:tcPr>
          <w:p w14:paraId="79BE8FC5" w14:textId="24F7B7CF" w:rsidR="0053480A" w:rsidRPr="00DC1A93" w:rsidRDefault="000078D9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«Ступени в музыку</w:t>
            </w:r>
            <w:r w:rsidR="00692F1E">
              <w:rPr>
                <w:rFonts w:ascii="Times New Roman" w:hAnsi="Times New Roman" w:cs="Times New Roman"/>
                <w:sz w:val="24"/>
                <w:szCs w:val="24"/>
              </w:rPr>
              <w:t>: результаты и эффекты реализации»</w:t>
            </w:r>
          </w:p>
        </w:tc>
        <w:tc>
          <w:tcPr>
            <w:tcW w:w="8696" w:type="dxa"/>
          </w:tcPr>
          <w:p w14:paraId="38715FF3" w14:textId="77777777" w:rsidR="0053480A" w:rsidRDefault="00A2275A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078D9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https://edu.tatar.ru/n_chelny/page1590.htm/main-news</w:t>
              </w:r>
            </w:hyperlink>
            <w:r w:rsidR="00007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1BD372" w14:textId="77777777" w:rsidR="00692F1E" w:rsidRDefault="00692F1E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E6477" w14:textId="30CB20B9" w:rsidR="00692F1E" w:rsidRPr="00DC1A93" w:rsidRDefault="00692F1E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сборнике материалов республиканского конкурса методических пособий, стр. 32</w:t>
            </w:r>
          </w:p>
        </w:tc>
      </w:tr>
      <w:tr w:rsidR="00F0390E" w14:paraId="0E098583" w14:textId="77777777" w:rsidTr="00723DAF">
        <w:trPr>
          <w:trHeight w:val="345"/>
        </w:trPr>
        <w:tc>
          <w:tcPr>
            <w:tcW w:w="593" w:type="dxa"/>
          </w:tcPr>
          <w:p w14:paraId="5BA3BC25" w14:textId="6C0F65AA" w:rsidR="00F0390E" w:rsidRDefault="00A2275A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8" w:type="dxa"/>
          </w:tcPr>
          <w:p w14:paraId="3375C450" w14:textId="1F1C4D45" w:rsidR="00F0390E" w:rsidRDefault="00F0390E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Фирдауса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Хафизовна</w:t>
            </w:r>
            <w:proofErr w:type="spellEnd"/>
          </w:p>
        </w:tc>
        <w:tc>
          <w:tcPr>
            <w:tcW w:w="2939" w:type="dxa"/>
          </w:tcPr>
          <w:p w14:paraId="3A16FD82" w14:textId="77777777" w:rsidR="00F31CDD" w:rsidRPr="00F31CDD" w:rsidRDefault="00F31CDD" w:rsidP="00F31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CDD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  <w:p w14:paraId="1F083C0C" w14:textId="77777777" w:rsidR="00F31CDD" w:rsidRPr="00F31CDD" w:rsidRDefault="00F31CDD" w:rsidP="00F31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CDD">
              <w:rPr>
                <w:rFonts w:ascii="Times New Roman" w:hAnsi="Times New Roman" w:cs="Times New Roman"/>
                <w:sz w:val="24"/>
                <w:szCs w:val="24"/>
              </w:rPr>
              <w:t>отчетного концерта Детской музыкальной школы № 1</w:t>
            </w:r>
          </w:p>
          <w:p w14:paraId="47F907FB" w14:textId="72C8D76C" w:rsidR="00F0390E" w:rsidRDefault="00F31CDD" w:rsidP="00F31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CDD"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CDD">
              <w:rPr>
                <w:rFonts w:ascii="Times New Roman" w:hAnsi="Times New Roman" w:cs="Times New Roman"/>
                <w:sz w:val="24"/>
                <w:szCs w:val="24"/>
              </w:rPr>
              <w:t>№ 188 «Бионика» «Оживших звуков волшебство»</w:t>
            </w:r>
          </w:p>
        </w:tc>
        <w:tc>
          <w:tcPr>
            <w:tcW w:w="8696" w:type="dxa"/>
          </w:tcPr>
          <w:p w14:paraId="37B3F6A2" w14:textId="3549DBA2" w:rsidR="00F0390E" w:rsidRPr="00F0390E" w:rsidRDefault="00A2275A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31CDD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https://cloud.mail.ru/public/Zj7f/8GZdAMwD8</w:t>
              </w:r>
            </w:hyperlink>
            <w:r w:rsidR="00F31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0A2F" w14:paraId="4B8CE89C" w14:textId="77777777" w:rsidTr="00723DAF">
        <w:trPr>
          <w:trHeight w:val="250"/>
        </w:trPr>
        <w:tc>
          <w:tcPr>
            <w:tcW w:w="593" w:type="dxa"/>
          </w:tcPr>
          <w:p w14:paraId="73B4392F" w14:textId="10D12A9D" w:rsidR="00A50A2F" w:rsidRDefault="00A2275A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58" w:type="dxa"/>
          </w:tcPr>
          <w:p w14:paraId="6402C3DF" w14:textId="4EC65130" w:rsidR="00A50A2F" w:rsidRDefault="00DE361D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Горлова Оксана Александровна</w:t>
            </w:r>
          </w:p>
        </w:tc>
        <w:tc>
          <w:tcPr>
            <w:tcW w:w="2939" w:type="dxa"/>
          </w:tcPr>
          <w:p w14:paraId="59212F55" w14:textId="60912FEC" w:rsidR="00A50A2F" w:rsidRPr="003A066B" w:rsidRDefault="00F31CDD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баяна. Сохранение традиций в современной педагогике</w:t>
            </w:r>
          </w:p>
        </w:tc>
        <w:tc>
          <w:tcPr>
            <w:tcW w:w="8696" w:type="dxa"/>
          </w:tcPr>
          <w:p w14:paraId="6921AA3E" w14:textId="2ED7FA0B" w:rsidR="00A50A2F" w:rsidRDefault="00A2275A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31CDD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https://multiurok.ru/files/istoriia-vozniknoveniia-baiana-sokhranenie-tradits.html</w:t>
              </w:r>
            </w:hyperlink>
            <w:r w:rsidR="00F31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724D" w14:paraId="60E323B4" w14:textId="77777777" w:rsidTr="00723DAF">
        <w:trPr>
          <w:trHeight w:val="255"/>
        </w:trPr>
        <w:tc>
          <w:tcPr>
            <w:tcW w:w="593" w:type="dxa"/>
          </w:tcPr>
          <w:p w14:paraId="21343A64" w14:textId="3A9F06AD" w:rsidR="0044724D" w:rsidRDefault="00A2275A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558" w:type="dxa"/>
          </w:tcPr>
          <w:p w14:paraId="6BB0C759" w14:textId="6C1B862F" w:rsidR="0044724D" w:rsidRDefault="0044724D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Давлетшина Ирина Святославовна</w:t>
            </w:r>
          </w:p>
        </w:tc>
        <w:tc>
          <w:tcPr>
            <w:tcW w:w="2939" w:type="dxa"/>
          </w:tcPr>
          <w:p w14:paraId="77DC83EF" w14:textId="1B234BDD" w:rsidR="0044724D" w:rsidRDefault="00DD196B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подготовка и сцен</w:t>
            </w:r>
            <w:r w:rsidR="000B5D0D">
              <w:rPr>
                <w:rFonts w:ascii="Times New Roman" w:hAnsi="Times New Roman" w:cs="Times New Roman"/>
                <w:sz w:val="24"/>
                <w:szCs w:val="24"/>
              </w:rPr>
              <w:t xml:space="preserve">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движения артистов (вокалистов): координация движений, точки и акценты в музыкальном сопровождении, заполнение сцены</w:t>
            </w:r>
          </w:p>
        </w:tc>
        <w:tc>
          <w:tcPr>
            <w:tcW w:w="8696" w:type="dxa"/>
          </w:tcPr>
          <w:p w14:paraId="61BE6986" w14:textId="30224D59" w:rsidR="0044724D" w:rsidRDefault="00A2275A" w:rsidP="00DC1A93">
            <w:pPr>
              <w:jc w:val="both"/>
            </w:pPr>
            <w:hyperlink r:id="rId12" w:history="1">
              <w:r w:rsidR="00DD196B" w:rsidRPr="00AD6C79">
                <w:rPr>
                  <w:rStyle w:val="a4"/>
                </w:rPr>
                <w:t>https://multiurok.ru/files/khoreograficheskaia-podgotovka-i-stsendvizheniia-a.html</w:t>
              </w:r>
            </w:hyperlink>
            <w:r w:rsidR="00DD196B">
              <w:t xml:space="preserve"> </w:t>
            </w:r>
          </w:p>
        </w:tc>
      </w:tr>
      <w:tr w:rsidR="000A0F45" w14:paraId="44921992" w14:textId="77777777" w:rsidTr="00723DAF">
        <w:trPr>
          <w:trHeight w:val="480"/>
        </w:trPr>
        <w:tc>
          <w:tcPr>
            <w:tcW w:w="593" w:type="dxa"/>
          </w:tcPr>
          <w:p w14:paraId="49424F7D" w14:textId="01CFEEC5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558" w:type="dxa"/>
          </w:tcPr>
          <w:p w14:paraId="0FF05BBC" w14:textId="5493B75D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Юлия Германовна</w:t>
            </w:r>
          </w:p>
        </w:tc>
        <w:tc>
          <w:tcPr>
            <w:tcW w:w="2939" w:type="dxa"/>
          </w:tcPr>
          <w:p w14:paraId="12FBEF4D" w14:textId="6A42C881" w:rsidR="000A0F45" w:rsidRPr="00DC1A93" w:rsidRDefault="00DD196B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 концерта «Новогодние мелодии»</w:t>
            </w:r>
          </w:p>
        </w:tc>
        <w:tc>
          <w:tcPr>
            <w:tcW w:w="8696" w:type="dxa"/>
          </w:tcPr>
          <w:p w14:paraId="661812B2" w14:textId="7D4B5DDE" w:rsidR="000A0F45" w:rsidRPr="00DC1A93" w:rsidRDefault="00A2275A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D196B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https://portalobrazovaniya.ru/servisy/publik/publ?id=18586</w:t>
              </w:r>
            </w:hyperlink>
            <w:r w:rsidR="00DD1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0F45" w14:paraId="7D65321B" w14:textId="77777777" w:rsidTr="00723DAF">
        <w:tc>
          <w:tcPr>
            <w:tcW w:w="593" w:type="dxa"/>
          </w:tcPr>
          <w:p w14:paraId="27028E0D" w14:textId="3EE9DA06" w:rsidR="000A0F45" w:rsidRDefault="00A2275A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58" w:type="dxa"/>
          </w:tcPr>
          <w:p w14:paraId="28105A52" w14:textId="32C40695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Карпачева Эвелина Николаевна</w:t>
            </w:r>
          </w:p>
        </w:tc>
        <w:tc>
          <w:tcPr>
            <w:tcW w:w="2939" w:type="dxa"/>
          </w:tcPr>
          <w:p w14:paraId="1665CE37" w14:textId="6FF1D5F3" w:rsidR="000A0F45" w:rsidRPr="00DC1A93" w:rsidRDefault="00DD196B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флейты-пикколо в учебном и исполнительском процессе</w:t>
            </w:r>
          </w:p>
        </w:tc>
        <w:tc>
          <w:tcPr>
            <w:tcW w:w="8696" w:type="dxa"/>
          </w:tcPr>
          <w:p w14:paraId="5AA4BFF6" w14:textId="1868901C" w:rsidR="000A0F45" w:rsidRPr="00DC1A93" w:rsidRDefault="00A2275A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D196B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https://multiurok.ru/files/rol-fleity-pikkolo-v-uchebnom-i-ispolnitelskikh-pr.html</w:t>
              </w:r>
            </w:hyperlink>
            <w:r w:rsidR="00DD1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0F45" w14:paraId="32F3D381" w14:textId="77777777" w:rsidTr="00723DAF">
        <w:tc>
          <w:tcPr>
            <w:tcW w:w="593" w:type="dxa"/>
          </w:tcPr>
          <w:p w14:paraId="2E402BAC" w14:textId="7D8D7932" w:rsidR="000A0F45" w:rsidRDefault="00A2275A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558" w:type="dxa"/>
          </w:tcPr>
          <w:p w14:paraId="6ED834AE" w14:textId="2F12729A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Кауссе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Гильермовна</w:t>
            </w:r>
            <w:proofErr w:type="spellEnd"/>
          </w:p>
        </w:tc>
        <w:tc>
          <w:tcPr>
            <w:tcW w:w="2939" w:type="dxa"/>
          </w:tcPr>
          <w:p w14:paraId="7769F72F" w14:textId="221A53A9" w:rsidR="000A0F45" w:rsidRPr="00DC1A93" w:rsidRDefault="00723DAF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Тропарные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гласы</w:t>
            </w:r>
          </w:p>
        </w:tc>
        <w:tc>
          <w:tcPr>
            <w:tcW w:w="8696" w:type="dxa"/>
          </w:tcPr>
          <w:p w14:paraId="373CCF92" w14:textId="33F6B116" w:rsidR="000A0F45" w:rsidRPr="00DC1A93" w:rsidRDefault="00A2275A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23DAF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https://multiurok.ru/files/troparnye-glasy.html</w:t>
              </w:r>
            </w:hyperlink>
            <w:r w:rsidR="00723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3DAF" w14:paraId="28C81505" w14:textId="77777777" w:rsidTr="00723DAF">
        <w:tc>
          <w:tcPr>
            <w:tcW w:w="593" w:type="dxa"/>
          </w:tcPr>
          <w:p w14:paraId="3DAC6575" w14:textId="4A8FA48C" w:rsidR="00723DAF" w:rsidRDefault="00A2275A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558" w:type="dxa"/>
          </w:tcPr>
          <w:p w14:paraId="19BD10A6" w14:textId="5A392689" w:rsidR="00723DAF" w:rsidRDefault="00723DAF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Кауссе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Гильермовна</w:t>
            </w:r>
            <w:proofErr w:type="spellEnd"/>
          </w:p>
        </w:tc>
        <w:tc>
          <w:tcPr>
            <w:tcW w:w="2939" w:type="dxa"/>
          </w:tcPr>
          <w:p w14:paraId="05346D4D" w14:textId="2F12ED2F" w:rsidR="00723DAF" w:rsidRDefault="00723DAF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определению простых интервалов</w:t>
            </w:r>
          </w:p>
        </w:tc>
        <w:tc>
          <w:tcPr>
            <w:tcW w:w="8696" w:type="dxa"/>
          </w:tcPr>
          <w:p w14:paraId="4751D0E7" w14:textId="24AEFBF7" w:rsidR="00723DAF" w:rsidRDefault="00A2275A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23DAF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https://multiurok.ru/files/metodicheskie-rekomendatsii-po-opredeleniiu-prosty.html</w:t>
              </w:r>
            </w:hyperlink>
            <w:r w:rsidR="00723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3DAF" w14:paraId="7D0DB09F" w14:textId="77777777" w:rsidTr="00723DAF">
        <w:tc>
          <w:tcPr>
            <w:tcW w:w="593" w:type="dxa"/>
          </w:tcPr>
          <w:p w14:paraId="0BF9C472" w14:textId="7215668C" w:rsidR="00723DAF" w:rsidRDefault="00A2275A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558" w:type="dxa"/>
          </w:tcPr>
          <w:p w14:paraId="07F20A61" w14:textId="1DD9A1D0" w:rsidR="00723DAF" w:rsidRDefault="00723DAF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Кауссе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Гильермовна</w:t>
            </w:r>
            <w:proofErr w:type="spellEnd"/>
          </w:p>
        </w:tc>
        <w:tc>
          <w:tcPr>
            <w:tcW w:w="2939" w:type="dxa"/>
          </w:tcPr>
          <w:p w14:paraId="6B84F138" w14:textId="749C5088" w:rsidR="00723DAF" w:rsidRDefault="00723DAF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классические и народные лады</w:t>
            </w:r>
          </w:p>
        </w:tc>
        <w:tc>
          <w:tcPr>
            <w:tcW w:w="8696" w:type="dxa"/>
          </w:tcPr>
          <w:p w14:paraId="6626E435" w14:textId="41D7C512" w:rsidR="00723DAF" w:rsidRDefault="00A2275A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23DAF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https://multiurok.ru/files/osnovnye-klassicheskie-i-narodnye-lady.html</w:t>
              </w:r>
            </w:hyperlink>
            <w:r w:rsidR="00723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3DAF" w14:paraId="0B970656" w14:textId="77777777" w:rsidTr="00723DAF">
        <w:tc>
          <w:tcPr>
            <w:tcW w:w="593" w:type="dxa"/>
          </w:tcPr>
          <w:p w14:paraId="113DCF22" w14:textId="76BC8AE9" w:rsidR="00723DAF" w:rsidRDefault="00A2275A" w:rsidP="00723D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558" w:type="dxa"/>
          </w:tcPr>
          <w:p w14:paraId="0B3FF923" w14:textId="2ED35C84" w:rsidR="00723DAF" w:rsidRDefault="00723DAF" w:rsidP="00723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347">
              <w:rPr>
                <w:rFonts w:ascii="Times New Roman" w:hAnsi="Times New Roman" w:cs="Times New Roman"/>
                <w:sz w:val="24"/>
                <w:szCs w:val="24"/>
              </w:rPr>
              <w:t>Кауссе</w:t>
            </w:r>
            <w:proofErr w:type="spellEnd"/>
            <w:r w:rsidRPr="00EC3347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EC3347">
              <w:rPr>
                <w:rFonts w:ascii="Times New Roman" w:hAnsi="Times New Roman" w:cs="Times New Roman"/>
                <w:sz w:val="24"/>
                <w:szCs w:val="24"/>
              </w:rPr>
              <w:t>Гильермовна</w:t>
            </w:r>
            <w:proofErr w:type="spellEnd"/>
          </w:p>
        </w:tc>
        <w:tc>
          <w:tcPr>
            <w:tcW w:w="2939" w:type="dxa"/>
          </w:tcPr>
          <w:p w14:paraId="30456684" w14:textId="231B94E2" w:rsidR="00723DAF" w:rsidRDefault="00723DAF" w:rsidP="00723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 А.С. Даргомыжский. Биография</w:t>
            </w:r>
          </w:p>
        </w:tc>
        <w:tc>
          <w:tcPr>
            <w:tcW w:w="8696" w:type="dxa"/>
          </w:tcPr>
          <w:p w14:paraId="717AB5A2" w14:textId="6CE11C24" w:rsidR="00723DAF" w:rsidRDefault="00A2275A" w:rsidP="00723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23DAF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https://multiurok.ru/tests/aleksandr-sergeevich-dargomyzhskii-biografiia.html</w:t>
              </w:r>
            </w:hyperlink>
            <w:r w:rsidR="00723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3DAF" w14:paraId="4E481F63" w14:textId="77777777" w:rsidTr="00723DAF">
        <w:tc>
          <w:tcPr>
            <w:tcW w:w="593" w:type="dxa"/>
          </w:tcPr>
          <w:p w14:paraId="709B48C1" w14:textId="77A97044" w:rsidR="00723DAF" w:rsidRDefault="00A2275A" w:rsidP="00723D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558" w:type="dxa"/>
          </w:tcPr>
          <w:p w14:paraId="104318D1" w14:textId="7D90F1EA" w:rsidR="00723DAF" w:rsidRDefault="00723DAF" w:rsidP="00723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347">
              <w:rPr>
                <w:rFonts w:ascii="Times New Roman" w:hAnsi="Times New Roman" w:cs="Times New Roman"/>
                <w:sz w:val="24"/>
                <w:szCs w:val="24"/>
              </w:rPr>
              <w:t>Кауссе</w:t>
            </w:r>
            <w:proofErr w:type="spellEnd"/>
            <w:r w:rsidRPr="00EC3347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EC3347">
              <w:rPr>
                <w:rFonts w:ascii="Times New Roman" w:hAnsi="Times New Roman" w:cs="Times New Roman"/>
                <w:sz w:val="24"/>
                <w:szCs w:val="24"/>
              </w:rPr>
              <w:t>Гильермовна</w:t>
            </w:r>
            <w:proofErr w:type="spellEnd"/>
          </w:p>
        </w:tc>
        <w:tc>
          <w:tcPr>
            <w:tcW w:w="2939" w:type="dxa"/>
          </w:tcPr>
          <w:p w14:paraId="791BB169" w14:textId="0E702525" w:rsidR="00723DAF" w:rsidRDefault="00723DAF" w:rsidP="00723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тест по истории и теории нотной записи</w:t>
            </w:r>
          </w:p>
        </w:tc>
        <w:tc>
          <w:tcPr>
            <w:tcW w:w="8696" w:type="dxa"/>
          </w:tcPr>
          <w:p w14:paraId="3671FEC8" w14:textId="7039923D" w:rsidR="00723DAF" w:rsidRDefault="00A2275A" w:rsidP="00723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23DAF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https://multiurok.ru/tests/kratkii-test-po-istorii-i-teorii-notnoi-zapisi.html</w:t>
              </w:r>
            </w:hyperlink>
            <w:r w:rsidR="00723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3DAF" w14:paraId="3229F1F9" w14:textId="77777777" w:rsidTr="00723DAF">
        <w:tc>
          <w:tcPr>
            <w:tcW w:w="593" w:type="dxa"/>
          </w:tcPr>
          <w:p w14:paraId="3FE905E9" w14:textId="7F2D1955" w:rsidR="00723DAF" w:rsidRDefault="00A2275A" w:rsidP="00723D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558" w:type="dxa"/>
          </w:tcPr>
          <w:p w14:paraId="69949987" w14:textId="3C9DA687" w:rsidR="00723DAF" w:rsidRDefault="00723DAF" w:rsidP="00723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347">
              <w:rPr>
                <w:rFonts w:ascii="Times New Roman" w:hAnsi="Times New Roman" w:cs="Times New Roman"/>
                <w:sz w:val="24"/>
                <w:szCs w:val="24"/>
              </w:rPr>
              <w:t>Кауссе</w:t>
            </w:r>
            <w:proofErr w:type="spellEnd"/>
            <w:r w:rsidRPr="00EC3347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EC3347">
              <w:rPr>
                <w:rFonts w:ascii="Times New Roman" w:hAnsi="Times New Roman" w:cs="Times New Roman"/>
                <w:sz w:val="24"/>
                <w:szCs w:val="24"/>
              </w:rPr>
              <w:t>Гильермовна</w:t>
            </w:r>
            <w:proofErr w:type="spellEnd"/>
          </w:p>
        </w:tc>
        <w:tc>
          <w:tcPr>
            <w:tcW w:w="2939" w:type="dxa"/>
          </w:tcPr>
          <w:p w14:paraId="04D2C0BD" w14:textId="452A3A3C" w:rsidR="00723DAF" w:rsidRDefault="00723DAF" w:rsidP="00723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 Глин</w:t>
            </w:r>
            <w:r w:rsidR="006D4D3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Биография (тест)</w:t>
            </w:r>
          </w:p>
        </w:tc>
        <w:tc>
          <w:tcPr>
            <w:tcW w:w="8696" w:type="dxa"/>
          </w:tcPr>
          <w:p w14:paraId="2438CD55" w14:textId="15EB2733" w:rsidR="00723DAF" w:rsidRDefault="00A2275A" w:rsidP="00723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723DAF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https://multiurok.ru/tests/mikhail-ivanovich-glinka-biografiia.html</w:t>
              </w:r>
            </w:hyperlink>
            <w:r w:rsidR="00723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3DAF" w14:paraId="5251E07E" w14:textId="77777777" w:rsidTr="00723DAF">
        <w:tc>
          <w:tcPr>
            <w:tcW w:w="593" w:type="dxa"/>
          </w:tcPr>
          <w:p w14:paraId="0E34AADC" w14:textId="128BDEFF" w:rsidR="00723DAF" w:rsidRDefault="00A2275A" w:rsidP="00723D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558" w:type="dxa"/>
          </w:tcPr>
          <w:p w14:paraId="158B85C1" w14:textId="070A6116" w:rsidR="00723DAF" w:rsidRDefault="00723DAF" w:rsidP="00723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347">
              <w:rPr>
                <w:rFonts w:ascii="Times New Roman" w:hAnsi="Times New Roman" w:cs="Times New Roman"/>
                <w:sz w:val="24"/>
                <w:szCs w:val="24"/>
              </w:rPr>
              <w:t>Кауссе</w:t>
            </w:r>
            <w:proofErr w:type="spellEnd"/>
            <w:r w:rsidRPr="00EC3347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EC3347">
              <w:rPr>
                <w:rFonts w:ascii="Times New Roman" w:hAnsi="Times New Roman" w:cs="Times New Roman"/>
                <w:sz w:val="24"/>
                <w:szCs w:val="24"/>
              </w:rPr>
              <w:t>Гильермовна</w:t>
            </w:r>
            <w:proofErr w:type="spellEnd"/>
          </w:p>
        </w:tc>
        <w:tc>
          <w:tcPr>
            <w:tcW w:w="2939" w:type="dxa"/>
          </w:tcPr>
          <w:p w14:paraId="2496E9B3" w14:textId="28184A25" w:rsidR="00723DAF" w:rsidRDefault="00723DAF" w:rsidP="00723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на музыкальную эрудицию. 3 класс</w:t>
            </w:r>
          </w:p>
        </w:tc>
        <w:tc>
          <w:tcPr>
            <w:tcW w:w="8696" w:type="dxa"/>
          </w:tcPr>
          <w:p w14:paraId="4C902E6D" w14:textId="5F09BC1B" w:rsidR="00723DAF" w:rsidRDefault="00A2275A" w:rsidP="00723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23DAF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https://multiurok.ru/tests/test-na-muzykalnuiu-eruditsiiu-3-ii-klass.html</w:t>
              </w:r>
            </w:hyperlink>
            <w:r w:rsidR="00723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34345137" w14:textId="77777777" w:rsidTr="00723DAF">
        <w:tc>
          <w:tcPr>
            <w:tcW w:w="593" w:type="dxa"/>
          </w:tcPr>
          <w:p w14:paraId="4A14EEC9" w14:textId="01CC9404" w:rsidR="000A2E4C" w:rsidRDefault="00A2275A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558" w:type="dxa"/>
          </w:tcPr>
          <w:p w14:paraId="20196738" w14:textId="069718F1" w:rsidR="000A2E4C" w:rsidRPr="00EC3347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7BB">
              <w:rPr>
                <w:rFonts w:ascii="Times New Roman" w:hAnsi="Times New Roman" w:cs="Times New Roman"/>
                <w:sz w:val="24"/>
                <w:szCs w:val="24"/>
              </w:rPr>
              <w:t>Кауссе</w:t>
            </w:r>
            <w:proofErr w:type="spellEnd"/>
            <w:r w:rsidRPr="007857BB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7857BB">
              <w:rPr>
                <w:rFonts w:ascii="Times New Roman" w:hAnsi="Times New Roman" w:cs="Times New Roman"/>
                <w:sz w:val="24"/>
                <w:szCs w:val="24"/>
              </w:rPr>
              <w:t>Гильермовна</w:t>
            </w:r>
            <w:proofErr w:type="spellEnd"/>
          </w:p>
        </w:tc>
        <w:tc>
          <w:tcPr>
            <w:tcW w:w="2939" w:type="dxa"/>
          </w:tcPr>
          <w:p w14:paraId="09998CCA" w14:textId="0E7123D3" w:rsidR="000A2E4C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И.Ф. Стравинский. Биография (тест)</w:t>
            </w:r>
          </w:p>
        </w:tc>
        <w:tc>
          <w:tcPr>
            <w:tcW w:w="8696" w:type="dxa"/>
          </w:tcPr>
          <w:p w14:paraId="62BAD2C2" w14:textId="48377823" w:rsidR="000A2E4C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0A2E4C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https://multiurok.ru/tests/igor-fedorovich-stravinskii-biografiia.html</w:t>
              </w:r>
            </w:hyperlink>
            <w:r w:rsidR="000A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0D0B8D69" w14:textId="77777777" w:rsidTr="00723DAF">
        <w:tc>
          <w:tcPr>
            <w:tcW w:w="593" w:type="dxa"/>
          </w:tcPr>
          <w:p w14:paraId="561C84AB" w14:textId="47200CE9" w:rsidR="000A2E4C" w:rsidRDefault="00A2275A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2558" w:type="dxa"/>
          </w:tcPr>
          <w:p w14:paraId="1F1A7E39" w14:textId="6DA49A1C" w:rsidR="000A2E4C" w:rsidRPr="00EC3347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7BB">
              <w:rPr>
                <w:rFonts w:ascii="Times New Roman" w:hAnsi="Times New Roman" w:cs="Times New Roman"/>
                <w:sz w:val="24"/>
                <w:szCs w:val="24"/>
              </w:rPr>
              <w:t>Кауссе</w:t>
            </w:r>
            <w:proofErr w:type="spellEnd"/>
            <w:r w:rsidRPr="007857BB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7857BB">
              <w:rPr>
                <w:rFonts w:ascii="Times New Roman" w:hAnsi="Times New Roman" w:cs="Times New Roman"/>
                <w:sz w:val="24"/>
                <w:szCs w:val="24"/>
              </w:rPr>
              <w:t>Гильермовна</w:t>
            </w:r>
            <w:proofErr w:type="spellEnd"/>
          </w:p>
        </w:tc>
        <w:tc>
          <w:tcPr>
            <w:tcW w:w="2939" w:type="dxa"/>
          </w:tcPr>
          <w:p w14:paraId="56690BF9" w14:textId="285821D6" w:rsidR="000A2E4C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А.К. Лядов. Жизнь и творчество (тест)</w:t>
            </w:r>
          </w:p>
        </w:tc>
        <w:tc>
          <w:tcPr>
            <w:tcW w:w="8696" w:type="dxa"/>
          </w:tcPr>
          <w:p w14:paraId="16FD434D" w14:textId="6DA6229B" w:rsidR="000A2E4C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0A2E4C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https://multiurok.ru/tests/anatolii-konstantinovich-liadov-zhizn-i-tvorchestvo.html</w:t>
              </w:r>
            </w:hyperlink>
            <w:r w:rsidR="000A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75B64643" w14:textId="77777777" w:rsidTr="00723DAF">
        <w:tc>
          <w:tcPr>
            <w:tcW w:w="593" w:type="dxa"/>
          </w:tcPr>
          <w:p w14:paraId="0F3C9D9C" w14:textId="08ED1755" w:rsidR="000A2E4C" w:rsidRDefault="00A2275A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558" w:type="dxa"/>
          </w:tcPr>
          <w:p w14:paraId="23772072" w14:textId="5EB905BA" w:rsidR="000A2E4C" w:rsidRPr="00EC3347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7BB">
              <w:rPr>
                <w:rFonts w:ascii="Times New Roman" w:hAnsi="Times New Roman" w:cs="Times New Roman"/>
                <w:sz w:val="24"/>
                <w:szCs w:val="24"/>
              </w:rPr>
              <w:t>Кауссе</w:t>
            </w:r>
            <w:proofErr w:type="spellEnd"/>
            <w:r w:rsidRPr="007857BB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7857BB">
              <w:rPr>
                <w:rFonts w:ascii="Times New Roman" w:hAnsi="Times New Roman" w:cs="Times New Roman"/>
                <w:sz w:val="24"/>
                <w:szCs w:val="24"/>
              </w:rPr>
              <w:t>Гильермовна</w:t>
            </w:r>
            <w:proofErr w:type="spellEnd"/>
          </w:p>
        </w:tc>
        <w:tc>
          <w:tcPr>
            <w:tcW w:w="2939" w:type="dxa"/>
          </w:tcPr>
          <w:p w14:paraId="2C2486CA" w14:textId="7CA7703F" w:rsidR="000A2E4C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Бородин. Вокальное творчество (тест)</w:t>
            </w:r>
          </w:p>
        </w:tc>
        <w:tc>
          <w:tcPr>
            <w:tcW w:w="8696" w:type="dxa"/>
          </w:tcPr>
          <w:p w14:paraId="1053B0E7" w14:textId="07993289" w:rsidR="000A2E4C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0A2E4C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https://multiurok.ru/tests/aleksandr-porfirevich-borodin-vokalnoe-tvorchestvo.html</w:t>
              </w:r>
            </w:hyperlink>
            <w:r w:rsidR="000A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1A4C62AC" w14:textId="77777777" w:rsidTr="00723DAF">
        <w:tc>
          <w:tcPr>
            <w:tcW w:w="593" w:type="dxa"/>
          </w:tcPr>
          <w:p w14:paraId="6CB268F4" w14:textId="70480626" w:rsidR="000A2E4C" w:rsidRDefault="00A2275A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558" w:type="dxa"/>
          </w:tcPr>
          <w:p w14:paraId="13715925" w14:textId="7B1D9D96" w:rsidR="000A2E4C" w:rsidRPr="00EC3347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7BB">
              <w:rPr>
                <w:rFonts w:ascii="Times New Roman" w:hAnsi="Times New Roman" w:cs="Times New Roman"/>
                <w:sz w:val="24"/>
                <w:szCs w:val="24"/>
              </w:rPr>
              <w:t>Кауссе</w:t>
            </w:r>
            <w:proofErr w:type="spellEnd"/>
            <w:r w:rsidRPr="007857BB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7857BB">
              <w:rPr>
                <w:rFonts w:ascii="Times New Roman" w:hAnsi="Times New Roman" w:cs="Times New Roman"/>
                <w:sz w:val="24"/>
                <w:szCs w:val="24"/>
              </w:rPr>
              <w:t>Гильермовна</w:t>
            </w:r>
            <w:proofErr w:type="spellEnd"/>
          </w:p>
        </w:tc>
        <w:tc>
          <w:tcPr>
            <w:tcW w:w="2939" w:type="dxa"/>
          </w:tcPr>
          <w:p w14:paraId="7E75A7B2" w14:textId="3CA7C956" w:rsidR="000A2E4C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Шуберт. Вокальное творчество (тест)</w:t>
            </w:r>
          </w:p>
        </w:tc>
        <w:tc>
          <w:tcPr>
            <w:tcW w:w="8696" w:type="dxa"/>
          </w:tcPr>
          <w:p w14:paraId="02AF4DE8" w14:textId="35223A9B" w:rsidR="000A2E4C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0A2E4C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https://multiurok.ru/tests/frants-shubert-vokalnoe-tvorchestvo.html</w:t>
              </w:r>
            </w:hyperlink>
            <w:r w:rsidR="000A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7966DB2B" w14:textId="77777777" w:rsidTr="00723DAF">
        <w:tc>
          <w:tcPr>
            <w:tcW w:w="593" w:type="dxa"/>
          </w:tcPr>
          <w:p w14:paraId="55558D39" w14:textId="049231D2" w:rsidR="000A2E4C" w:rsidRDefault="00A2275A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558" w:type="dxa"/>
          </w:tcPr>
          <w:p w14:paraId="4E17A1E4" w14:textId="3A338EB6" w:rsidR="000A2E4C" w:rsidRPr="00EC3347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7BB">
              <w:rPr>
                <w:rFonts w:ascii="Times New Roman" w:hAnsi="Times New Roman" w:cs="Times New Roman"/>
                <w:sz w:val="24"/>
                <w:szCs w:val="24"/>
              </w:rPr>
              <w:t>Кауссе</w:t>
            </w:r>
            <w:proofErr w:type="spellEnd"/>
            <w:r w:rsidRPr="007857BB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7857BB">
              <w:rPr>
                <w:rFonts w:ascii="Times New Roman" w:hAnsi="Times New Roman" w:cs="Times New Roman"/>
                <w:sz w:val="24"/>
                <w:szCs w:val="24"/>
              </w:rPr>
              <w:t>Гильермовна</w:t>
            </w:r>
            <w:proofErr w:type="spellEnd"/>
          </w:p>
        </w:tc>
        <w:tc>
          <w:tcPr>
            <w:tcW w:w="2939" w:type="dxa"/>
          </w:tcPr>
          <w:p w14:paraId="7BAA8E07" w14:textId="03645AAA" w:rsidR="000A2E4C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Бородин. Вокальное творчество</w:t>
            </w:r>
          </w:p>
        </w:tc>
        <w:tc>
          <w:tcPr>
            <w:tcW w:w="8696" w:type="dxa"/>
          </w:tcPr>
          <w:p w14:paraId="59179974" w14:textId="43BA6C72" w:rsidR="000A2E4C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0A2E4C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https://multiurok.ru/tests/aleksandr-porfirevich-borodin-zhizn-i-tvorchestvo.html</w:t>
              </w:r>
            </w:hyperlink>
            <w:r w:rsidR="000A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3DAF" w14:paraId="73D336D1" w14:textId="77777777" w:rsidTr="00723DAF">
        <w:tc>
          <w:tcPr>
            <w:tcW w:w="593" w:type="dxa"/>
          </w:tcPr>
          <w:p w14:paraId="79F2ED44" w14:textId="1E9B5136" w:rsidR="00723DAF" w:rsidRDefault="00A2275A" w:rsidP="00723D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558" w:type="dxa"/>
          </w:tcPr>
          <w:p w14:paraId="7785323A" w14:textId="498807E4" w:rsidR="00723DAF" w:rsidRPr="00EC3347" w:rsidRDefault="000A2E4C" w:rsidP="00723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347">
              <w:rPr>
                <w:rFonts w:ascii="Times New Roman" w:hAnsi="Times New Roman" w:cs="Times New Roman"/>
                <w:sz w:val="24"/>
                <w:szCs w:val="24"/>
              </w:rPr>
              <w:t>Кауссе</w:t>
            </w:r>
            <w:proofErr w:type="spellEnd"/>
            <w:r w:rsidRPr="00EC3347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EC3347">
              <w:rPr>
                <w:rFonts w:ascii="Times New Roman" w:hAnsi="Times New Roman" w:cs="Times New Roman"/>
                <w:sz w:val="24"/>
                <w:szCs w:val="24"/>
              </w:rPr>
              <w:t>Гильермовна</w:t>
            </w:r>
            <w:proofErr w:type="spellEnd"/>
          </w:p>
        </w:tc>
        <w:tc>
          <w:tcPr>
            <w:tcW w:w="2939" w:type="dxa"/>
          </w:tcPr>
          <w:p w14:paraId="4BE4C3E5" w14:textId="6B738F75" w:rsidR="00723DAF" w:rsidRDefault="00723DAF" w:rsidP="00723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С.И. Танеев. Жизнь и творчество (тест)</w:t>
            </w:r>
          </w:p>
        </w:tc>
        <w:tc>
          <w:tcPr>
            <w:tcW w:w="8696" w:type="dxa"/>
          </w:tcPr>
          <w:p w14:paraId="223C0687" w14:textId="02751E0E" w:rsidR="00723DAF" w:rsidRDefault="00A2275A" w:rsidP="00723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723DAF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https://multiurok.ru/tests/sergei-ivanovich-taneev-zhizn-i-tvorchestvo.html</w:t>
              </w:r>
            </w:hyperlink>
            <w:r w:rsidR="00723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0F45" w14:paraId="6F326B50" w14:textId="77777777" w:rsidTr="00723DAF">
        <w:tc>
          <w:tcPr>
            <w:tcW w:w="593" w:type="dxa"/>
          </w:tcPr>
          <w:p w14:paraId="4F05CFEF" w14:textId="6C195689" w:rsidR="000A0F45" w:rsidRDefault="00A2275A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558" w:type="dxa"/>
          </w:tcPr>
          <w:p w14:paraId="0489277C" w14:textId="77777777" w:rsidR="000A0F45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Коковкин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Борисович</w:t>
            </w:r>
          </w:p>
          <w:p w14:paraId="2D06D606" w14:textId="301A85BB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</w:tcPr>
          <w:p w14:paraId="1212B783" w14:textId="77777777" w:rsidR="000A0F45" w:rsidRDefault="000A2E4C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Островский, аранжировка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Коковкина</w:t>
            </w:r>
            <w:proofErr w:type="spellEnd"/>
          </w:p>
          <w:p w14:paraId="7A4D619E" w14:textId="74917819" w:rsidR="000A2E4C" w:rsidRPr="00DC1A93" w:rsidRDefault="000A2E4C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«Пусть всегда будет солнце», переложение для духового оркестра</w:t>
            </w:r>
          </w:p>
        </w:tc>
        <w:tc>
          <w:tcPr>
            <w:tcW w:w="8696" w:type="dxa"/>
          </w:tcPr>
          <w:p w14:paraId="05A6E882" w14:textId="0835DB96" w:rsidR="000A0F45" w:rsidRPr="00DC1A93" w:rsidRDefault="00A2275A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0A2E4C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https://disk.yandex.ru/i/-jt9I9ONvTfoEA</w:t>
              </w:r>
            </w:hyperlink>
            <w:r w:rsidR="000A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004D72F1" w14:textId="77777777" w:rsidTr="00723DAF">
        <w:trPr>
          <w:trHeight w:val="540"/>
        </w:trPr>
        <w:tc>
          <w:tcPr>
            <w:tcW w:w="593" w:type="dxa"/>
          </w:tcPr>
          <w:p w14:paraId="21AA9381" w14:textId="2EF4F165" w:rsidR="000A2E4C" w:rsidRDefault="000A2E4C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22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8" w:type="dxa"/>
          </w:tcPr>
          <w:p w14:paraId="27E97051" w14:textId="6607BEEF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Крайнова Галина Анатольевна</w:t>
            </w:r>
          </w:p>
        </w:tc>
        <w:tc>
          <w:tcPr>
            <w:tcW w:w="2939" w:type="dxa"/>
          </w:tcPr>
          <w:p w14:paraId="41868C99" w14:textId="166553AC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музыкальной выразительности как основа музыкального языка на уроках хоровых дисциплин</w:t>
            </w:r>
          </w:p>
        </w:tc>
        <w:tc>
          <w:tcPr>
            <w:tcW w:w="8696" w:type="dxa"/>
          </w:tcPr>
          <w:p w14:paraId="61CC93C2" w14:textId="6EAAEFD7" w:rsidR="000A2E4C" w:rsidRPr="00DC1A93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0A2E4C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https://multiurok.ru/files/sredstva-muzykalnoi-vyrazitelnosti-kak-osnova-muzy.html</w:t>
              </w:r>
            </w:hyperlink>
            <w:r w:rsidR="000A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06676042" w14:textId="77777777" w:rsidTr="00723DAF">
        <w:trPr>
          <w:trHeight w:val="290"/>
        </w:trPr>
        <w:tc>
          <w:tcPr>
            <w:tcW w:w="593" w:type="dxa"/>
          </w:tcPr>
          <w:p w14:paraId="6200DE95" w14:textId="1D066E32" w:rsidR="000A2E4C" w:rsidRDefault="000A2E4C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22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8" w:type="dxa"/>
          </w:tcPr>
          <w:p w14:paraId="5667D444" w14:textId="5234B6CE" w:rsidR="000A2E4C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Крайнова Галина Анатольевна</w:t>
            </w:r>
          </w:p>
        </w:tc>
        <w:tc>
          <w:tcPr>
            <w:tcW w:w="2939" w:type="dxa"/>
          </w:tcPr>
          <w:p w14:paraId="6847223F" w14:textId="3E6578D7" w:rsidR="000A2E4C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воспитательной роли хоровой музыки в системе духовно-культурных ценностей</w:t>
            </w:r>
          </w:p>
        </w:tc>
        <w:tc>
          <w:tcPr>
            <w:tcW w:w="8696" w:type="dxa"/>
          </w:tcPr>
          <w:p w14:paraId="0BF9BA29" w14:textId="22B4A7AE" w:rsidR="000A2E4C" w:rsidRPr="00D66389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0A2E4C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https://multiurok.ru/files/metodicheskaia-razrabotka-effektivnost-vospitateln.html</w:t>
              </w:r>
            </w:hyperlink>
            <w:r w:rsidR="000A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2D914885" w14:textId="77777777" w:rsidTr="00723DAF">
        <w:tc>
          <w:tcPr>
            <w:tcW w:w="593" w:type="dxa"/>
          </w:tcPr>
          <w:p w14:paraId="363F2586" w14:textId="229576E9" w:rsidR="000A2E4C" w:rsidRDefault="00A2275A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558" w:type="dxa"/>
          </w:tcPr>
          <w:p w14:paraId="2F8F5256" w14:textId="105EB2C5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 Антон Сергеевич</w:t>
            </w:r>
          </w:p>
        </w:tc>
        <w:tc>
          <w:tcPr>
            <w:tcW w:w="2939" w:type="dxa"/>
          </w:tcPr>
          <w:p w14:paraId="28566823" w14:textId="3B191BA5" w:rsidR="000A2E4C" w:rsidRPr="00DC1A93" w:rsidRDefault="00FB0C9D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Аранжировка «</w:t>
            </w:r>
            <w:r w:rsidR="000A2E4C">
              <w:rPr>
                <w:rFonts w:ascii="Times New Roman" w:hAnsi="Times New Roman" w:cs="Times New Roman"/>
                <w:sz w:val="24"/>
                <w:szCs w:val="24"/>
              </w:rPr>
              <w:t>Гномики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демо</w:t>
            </w:r>
          </w:p>
        </w:tc>
        <w:tc>
          <w:tcPr>
            <w:tcW w:w="8696" w:type="dxa"/>
          </w:tcPr>
          <w:p w14:paraId="15E5D7B7" w14:textId="064DD22B" w:rsidR="000A2E4C" w:rsidRPr="00DC1A93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0A2E4C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https://disk.yandex.ru/d/sBbqE8peyFXwlQ</w:t>
              </w:r>
            </w:hyperlink>
            <w:r w:rsidR="000A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2BEEC3E3" w14:textId="77777777" w:rsidTr="00723DAF">
        <w:tc>
          <w:tcPr>
            <w:tcW w:w="593" w:type="dxa"/>
          </w:tcPr>
          <w:p w14:paraId="3997E345" w14:textId="77F9A6C9" w:rsidR="000A2E4C" w:rsidRDefault="00A2275A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558" w:type="dxa"/>
          </w:tcPr>
          <w:p w14:paraId="12F69673" w14:textId="2B2F6899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 Антон Сергеевич</w:t>
            </w:r>
          </w:p>
        </w:tc>
        <w:tc>
          <w:tcPr>
            <w:tcW w:w="2939" w:type="dxa"/>
          </w:tcPr>
          <w:p w14:paraId="18F67F17" w14:textId="0A10E4D9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Аранжировка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жыры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демо</w:t>
            </w:r>
          </w:p>
        </w:tc>
        <w:tc>
          <w:tcPr>
            <w:tcW w:w="8696" w:type="dxa"/>
          </w:tcPr>
          <w:p w14:paraId="43764981" w14:textId="302162B7" w:rsidR="000A2E4C" w:rsidRPr="00DC1A93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0A2E4C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https://disk.yandex.ru/d/sBbqE8peyFXwlQ</w:t>
              </w:r>
            </w:hyperlink>
            <w:r w:rsidR="000A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47636EBC" w14:textId="77777777" w:rsidTr="00723DAF">
        <w:tc>
          <w:tcPr>
            <w:tcW w:w="593" w:type="dxa"/>
          </w:tcPr>
          <w:p w14:paraId="01DDB622" w14:textId="3E652EE5" w:rsidR="000A2E4C" w:rsidRDefault="00A2275A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558" w:type="dxa"/>
          </w:tcPr>
          <w:p w14:paraId="31A0E196" w14:textId="0BE25F05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 Антон Сергеевич</w:t>
            </w:r>
          </w:p>
        </w:tc>
        <w:tc>
          <w:tcPr>
            <w:tcW w:w="2939" w:type="dxa"/>
          </w:tcPr>
          <w:p w14:paraId="03FB09EB" w14:textId="719D33BB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Аранжировка «Мальчишеская дружба», демо</w:t>
            </w:r>
          </w:p>
        </w:tc>
        <w:tc>
          <w:tcPr>
            <w:tcW w:w="8696" w:type="dxa"/>
          </w:tcPr>
          <w:p w14:paraId="50B83F5B" w14:textId="0C8FF0C2" w:rsidR="000A2E4C" w:rsidRPr="00DC1A93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0A2E4C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https://disk.yandex.ru/d/sBbqE8peyFXwlQ</w:t>
              </w:r>
            </w:hyperlink>
            <w:r w:rsidR="000A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07E2B18A" w14:textId="77777777" w:rsidTr="00723DAF">
        <w:tc>
          <w:tcPr>
            <w:tcW w:w="593" w:type="dxa"/>
          </w:tcPr>
          <w:p w14:paraId="74F76891" w14:textId="7F05158C" w:rsidR="000A2E4C" w:rsidRDefault="00A2275A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558" w:type="dxa"/>
          </w:tcPr>
          <w:p w14:paraId="527370F8" w14:textId="14637A9E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Антон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Сергеевич</w:t>
            </w:r>
          </w:p>
        </w:tc>
        <w:tc>
          <w:tcPr>
            <w:tcW w:w="2939" w:type="dxa"/>
          </w:tcPr>
          <w:p w14:paraId="31C1C252" w14:textId="66F6EF9E" w:rsidR="000A2E4C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Аранжировка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«Музыкальная мозаика», демо</w:t>
            </w:r>
          </w:p>
        </w:tc>
        <w:tc>
          <w:tcPr>
            <w:tcW w:w="8696" w:type="dxa"/>
          </w:tcPr>
          <w:p w14:paraId="714890AA" w14:textId="7BBD43D3" w:rsidR="000A2E4C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0A2E4C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https://disk.yandex.ru/d/sBbqE8peyFXwlQ</w:t>
              </w:r>
            </w:hyperlink>
            <w:r w:rsidR="000A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463D399E" w14:textId="77777777" w:rsidTr="00723DAF">
        <w:tc>
          <w:tcPr>
            <w:tcW w:w="593" w:type="dxa"/>
          </w:tcPr>
          <w:p w14:paraId="1EC19E47" w14:textId="282503C4" w:rsidR="000A2E4C" w:rsidRDefault="00A2275A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558" w:type="dxa"/>
          </w:tcPr>
          <w:p w14:paraId="04E1C48A" w14:textId="20C7F4BD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 Антон Сергеевич</w:t>
            </w:r>
          </w:p>
        </w:tc>
        <w:tc>
          <w:tcPr>
            <w:tcW w:w="2939" w:type="dxa"/>
          </w:tcPr>
          <w:p w14:paraId="643DA531" w14:textId="221E5B78" w:rsidR="000A2E4C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Аранжировка «Фатима», демо</w:t>
            </w:r>
          </w:p>
        </w:tc>
        <w:tc>
          <w:tcPr>
            <w:tcW w:w="8696" w:type="dxa"/>
          </w:tcPr>
          <w:p w14:paraId="2BF73872" w14:textId="07C7DFAC" w:rsidR="000A2E4C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0A2E4C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https://disk.yandex.ru/d/sBbqE8peyFXwlQ</w:t>
              </w:r>
            </w:hyperlink>
            <w:r w:rsidR="000A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0234646A" w14:textId="77777777" w:rsidTr="00723DAF">
        <w:tc>
          <w:tcPr>
            <w:tcW w:w="593" w:type="dxa"/>
          </w:tcPr>
          <w:p w14:paraId="4C9BF29F" w14:textId="500556FE" w:rsidR="000A2E4C" w:rsidRDefault="000A2E4C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22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14:paraId="15B78CD0" w14:textId="6249E098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 Антон Сергеевич</w:t>
            </w:r>
          </w:p>
        </w:tc>
        <w:tc>
          <w:tcPr>
            <w:tcW w:w="2939" w:type="dxa"/>
          </w:tcPr>
          <w:p w14:paraId="3DA1D33E" w14:textId="639E6706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Аранжировка «Школа». демо</w:t>
            </w:r>
          </w:p>
        </w:tc>
        <w:tc>
          <w:tcPr>
            <w:tcW w:w="8696" w:type="dxa"/>
          </w:tcPr>
          <w:p w14:paraId="0431B689" w14:textId="41CB96E9" w:rsidR="000A2E4C" w:rsidRPr="00DC1A93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0A2E4C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https://disk.yandex.ru/d/sBbqE8peyFXwlQ</w:t>
              </w:r>
            </w:hyperlink>
            <w:r w:rsidR="000A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6324C5D2" w14:textId="77777777" w:rsidTr="00723DAF">
        <w:tc>
          <w:tcPr>
            <w:tcW w:w="593" w:type="dxa"/>
          </w:tcPr>
          <w:p w14:paraId="2EFCE44A" w14:textId="7AB419D3" w:rsidR="000A2E4C" w:rsidRDefault="000A2E4C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22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14:paraId="36CEC40D" w14:textId="64EF067B" w:rsidR="000A2E4C" w:rsidRPr="00DC1A93" w:rsidRDefault="00FB0C9D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Елена Викторовна</w:t>
            </w:r>
          </w:p>
        </w:tc>
        <w:tc>
          <w:tcPr>
            <w:tcW w:w="2939" w:type="dxa"/>
          </w:tcPr>
          <w:p w14:paraId="3543F70C" w14:textId="74BD70A5" w:rsidR="000A2E4C" w:rsidRPr="00DC1A93" w:rsidRDefault="00FB0C9D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инновационных технологий на уроках по предмету «Эстрадный вокал» в условиях учреждения дополнительного образования детей</w:t>
            </w:r>
          </w:p>
        </w:tc>
        <w:tc>
          <w:tcPr>
            <w:tcW w:w="8696" w:type="dxa"/>
          </w:tcPr>
          <w:p w14:paraId="0B69566A" w14:textId="55EBCF07" w:rsidR="000A2E4C" w:rsidRPr="00DC1A93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FB0C9D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https://multiurok.ru/files/ispolzovanie-innovatsionnykh-tekhnologii-na-zani-1.html</w:t>
              </w:r>
            </w:hyperlink>
            <w:r w:rsidR="00FB0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4FE9DFFC" w14:textId="77777777" w:rsidTr="00723DAF">
        <w:tc>
          <w:tcPr>
            <w:tcW w:w="593" w:type="dxa"/>
          </w:tcPr>
          <w:p w14:paraId="14C5F4AA" w14:textId="0E85AC61" w:rsidR="000A2E4C" w:rsidRDefault="000A2E4C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22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8" w:type="dxa"/>
          </w:tcPr>
          <w:p w14:paraId="0947DC67" w14:textId="081A7ED0" w:rsidR="000A2E4C" w:rsidRPr="00DC1A93" w:rsidRDefault="00FB0C9D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Елена Викторовна</w:t>
            </w:r>
          </w:p>
        </w:tc>
        <w:tc>
          <w:tcPr>
            <w:tcW w:w="2939" w:type="dxa"/>
          </w:tcPr>
          <w:p w14:paraId="24DF0933" w14:textId="561B89D4" w:rsidR="000A2E4C" w:rsidRPr="00DC1A93" w:rsidRDefault="00FB0C9D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Инновационные технологии в вокальной работе</w:t>
            </w:r>
          </w:p>
        </w:tc>
        <w:tc>
          <w:tcPr>
            <w:tcW w:w="8696" w:type="dxa"/>
          </w:tcPr>
          <w:p w14:paraId="1B70C2B2" w14:textId="0265AA17" w:rsidR="000A2E4C" w:rsidRPr="00DC1A93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FB0C9D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https://multiurok.ru/files/innovatsionnye-tekhnologii-v-vokalnoi-rabote.html</w:t>
              </w:r>
            </w:hyperlink>
            <w:r w:rsidR="00FB0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0C9D" w14:paraId="7EB267EF" w14:textId="77777777" w:rsidTr="00723DAF">
        <w:tc>
          <w:tcPr>
            <w:tcW w:w="593" w:type="dxa"/>
          </w:tcPr>
          <w:p w14:paraId="46AB20CE" w14:textId="69413D86" w:rsidR="00FB0C9D" w:rsidRDefault="00A2275A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558" w:type="dxa"/>
          </w:tcPr>
          <w:p w14:paraId="2E1667D0" w14:textId="33ADB677" w:rsidR="00FB0C9D" w:rsidRDefault="00FB0C9D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2939" w:type="dxa"/>
          </w:tcPr>
          <w:p w14:paraId="2C995C66" w14:textId="7B1A5B5A" w:rsidR="00FB0C9D" w:rsidRDefault="00FB0C9D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аспекты наставничества в развитии и становлении личности молодого педагога (стр. 88-94)</w:t>
            </w:r>
          </w:p>
        </w:tc>
        <w:tc>
          <w:tcPr>
            <w:tcW w:w="8696" w:type="dxa"/>
          </w:tcPr>
          <w:p w14:paraId="127A739F" w14:textId="4D69CDC9" w:rsidR="00FB0C9D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FB0C9D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https://disk.yandex.ru/i/KDLDrnngDA6TOg</w:t>
              </w:r>
            </w:hyperlink>
            <w:r w:rsidR="00FB0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0CADBB0A" w14:textId="77777777" w:rsidTr="00723DAF">
        <w:tc>
          <w:tcPr>
            <w:tcW w:w="593" w:type="dxa"/>
          </w:tcPr>
          <w:p w14:paraId="5A429EA9" w14:textId="759474C1" w:rsidR="000A2E4C" w:rsidRDefault="000A2E4C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22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8" w:type="dxa"/>
          </w:tcPr>
          <w:p w14:paraId="48CDAA9C" w14:textId="19EEA4A0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939" w:type="dxa"/>
          </w:tcPr>
          <w:p w14:paraId="15170E1F" w14:textId="786B6663" w:rsidR="000A2E4C" w:rsidRPr="00DC1A93" w:rsidRDefault="00FB0C9D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образного мышления у учащихся младшего школьного возраста в классе фортепиано</w:t>
            </w:r>
          </w:p>
        </w:tc>
        <w:tc>
          <w:tcPr>
            <w:tcW w:w="8696" w:type="dxa"/>
          </w:tcPr>
          <w:p w14:paraId="308580DF" w14:textId="4D8217D9" w:rsidR="000A2E4C" w:rsidRPr="00DC1A93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FB0C9D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https://cloud.mail.ru/public/uxJF/4shmjQwsj</w:t>
              </w:r>
            </w:hyperlink>
            <w:r w:rsidR="00FB0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2D2FE1DD" w14:textId="77777777" w:rsidTr="00723DAF">
        <w:tc>
          <w:tcPr>
            <w:tcW w:w="593" w:type="dxa"/>
          </w:tcPr>
          <w:p w14:paraId="7FED21CE" w14:textId="261C4CCD" w:rsidR="000A2E4C" w:rsidRDefault="000A2E4C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22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58" w:type="dxa"/>
          </w:tcPr>
          <w:p w14:paraId="4736DE5C" w14:textId="0A334CA6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2939" w:type="dxa"/>
          </w:tcPr>
          <w:p w14:paraId="1EFD5973" w14:textId="4FBD9DFF" w:rsidR="000A2E4C" w:rsidRPr="00DC1A93" w:rsidRDefault="00FB0C9D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на уроках сольфеджио в младших классах ДМШ и ДШИ</w:t>
            </w:r>
          </w:p>
        </w:tc>
        <w:tc>
          <w:tcPr>
            <w:tcW w:w="8696" w:type="dxa"/>
          </w:tcPr>
          <w:p w14:paraId="785D4513" w14:textId="4E247EA3" w:rsidR="000A2E4C" w:rsidRPr="00DC1A93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FB0C9D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https://multiurok.ru/files/chtenie-s-lista-na-urokakh-solfedzhio-v-mladshikh.html</w:t>
              </w:r>
            </w:hyperlink>
            <w:r w:rsidR="00FB0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46B07B88" w14:textId="77777777" w:rsidTr="00723DAF">
        <w:tc>
          <w:tcPr>
            <w:tcW w:w="593" w:type="dxa"/>
          </w:tcPr>
          <w:p w14:paraId="20F8ADC9" w14:textId="75BBA6EE" w:rsidR="000A2E4C" w:rsidRDefault="000A2E4C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22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58" w:type="dxa"/>
          </w:tcPr>
          <w:p w14:paraId="7F2FAAF8" w14:textId="0F06B9BB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2939" w:type="dxa"/>
          </w:tcPr>
          <w:p w14:paraId="62BED9B6" w14:textId="30C0FD6E" w:rsidR="000A2E4C" w:rsidRPr="00DC1A93" w:rsidRDefault="00FB0C9D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камерной инструментальной музыки. Этюд. Транскрипции»</w:t>
            </w:r>
          </w:p>
        </w:tc>
        <w:tc>
          <w:tcPr>
            <w:tcW w:w="8696" w:type="dxa"/>
          </w:tcPr>
          <w:p w14:paraId="4EB3116E" w14:textId="7C0C4AF2" w:rsidR="000A2E4C" w:rsidRPr="00DC1A93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FB0C9D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https://multiurok.ru/files/metodicheskaia-razrabotka-uroka-po-zarubezhnoi-m-1.html</w:t>
              </w:r>
            </w:hyperlink>
            <w:r w:rsidR="00FB0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746D1EBC" w14:textId="77777777" w:rsidTr="00723DAF">
        <w:tc>
          <w:tcPr>
            <w:tcW w:w="593" w:type="dxa"/>
          </w:tcPr>
          <w:p w14:paraId="7B7FF0B0" w14:textId="07E24FB8" w:rsidR="000A2E4C" w:rsidRDefault="000A2E4C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  <w:r w:rsidR="00A22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558" w:type="dxa"/>
          </w:tcPr>
          <w:p w14:paraId="7641796F" w14:textId="541509ED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Ляшко Евгения Александровна </w:t>
            </w:r>
          </w:p>
        </w:tc>
        <w:tc>
          <w:tcPr>
            <w:tcW w:w="2939" w:type="dxa"/>
          </w:tcPr>
          <w:p w14:paraId="48DC8DEF" w14:textId="06E610C5" w:rsidR="000A2E4C" w:rsidRPr="00DC1A93" w:rsidRDefault="00FB0C9D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урока «Литературно-музыкальная композиция для учащихся ДМШ и ДШИ «Блокадный Ленинград»</w:t>
            </w:r>
          </w:p>
        </w:tc>
        <w:tc>
          <w:tcPr>
            <w:tcW w:w="8696" w:type="dxa"/>
          </w:tcPr>
          <w:p w14:paraId="503DF858" w14:textId="04A9A5A7" w:rsidR="000A2E4C" w:rsidRPr="00DC1A93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FB0C9D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https://multiurok.ru/files/metodicheskaia-razrabotka-uroka-literaturno-muzyka.html</w:t>
              </w:r>
            </w:hyperlink>
            <w:r w:rsidR="00FB0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3FD5DEAE" w14:textId="77777777" w:rsidTr="00723DAF">
        <w:tc>
          <w:tcPr>
            <w:tcW w:w="593" w:type="dxa"/>
          </w:tcPr>
          <w:p w14:paraId="1940F92D" w14:textId="468B2E47" w:rsidR="000A2E4C" w:rsidRDefault="00A2275A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2558" w:type="dxa"/>
          </w:tcPr>
          <w:p w14:paraId="6CA3F5F5" w14:textId="46490E3B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2939" w:type="dxa"/>
          </w:tcPr>
          <w:p w14:paraId="691FA433" w14:textId="67892B70" w:rsidR="000A2E4C" w:rsidRPr="00DC1A93" w:rsidRDefault="00432944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урока «С. Прокофьев. Кантата «Александр Невский»</w:t>
            </w:r>
          </w:p>
        </w:tc>
        <w:tc>
          <w:tcPr>
            <w:tcW w:w="8696" w:type="dxa"/>
          </w:tcPr>
          <w:p w14:paraId="7DEB1D74" w14:textId="73ED7E99" w:rsidR="000A2E4C" w:rsidRPr="00DC1A93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432944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https://multiurok.ru/files/sergei-prokofev-kantata-aleksandr-nevskii.html</w:t>
              </w:r>
            </w:hyperlink>
            <w:r w:rsidR="00432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1ECAF906" w14:textId="77777777" w:rsidTr="00723DAF">
        <w:tc>
          <w:tcPr>
            <w:tcW w:w="593" w:type="dxa"/>
          </w:tcPr>
          <w:p w14:paraId="0ACC96A6" w14:textId="62DADDA8" w:rsidR="000A2E4C" w:rsidRDefault="000A2E4C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A22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558" w:type="dxa"/>
          </w:tcPr>
          <w:p w14:paraId="65BC252F" w14:textId="4DD96B25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2939" w:type="dxa"/>
          </w:tcPr>
          <w:p w14:paraId="7DEB75D4" w14:textId="1FDCD10E" w:rsidR="000A2E4C" w:rsidRPr="00DC1A93" w:rsidRDefault="00432944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урока «Джаз 20 века»</w:t>
            </w:r>
          </w:p>
        </w:tc>
        <w:tc>
          <w:tcPr>
            <w:tcW w:w="8696" w:type="dxa"/>
          </w:tcPr>
          <w:p w14:paraId="4D144C96" w14:textId="5FD4014D" w:rsidR="000A2E4C" w:rsidRPr="00DC1A93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432944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https://multiurok.ru/files/metodicheskaia-razrabotka-uroka-dzhaz-xx-veka.html</w:t>
              </w:r>
            </w:hyperlink>
            <w:r w:rsidR="00432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131D9ABD" w14:textId="77777777" w:rsidTr="00723DAF">
        <w:tc>
          <w:tcPr>
            <w:tcW w:w="593" w:type="dxa"/>
          </w:tcPr>
          <w:p w14:paraId="6BC02F8C" w14:textId="32FCCE85" w:rsidR="000A2E4C" w:rsidRDefault="000A2E4C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A22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14:paraId="46ECFBEE" w14:textId="35752565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2939" w:type="dxa"/>
          </w:tcPr>
          <w:p w14:paraId="0C89ACDC" w14:textId="56ECB4A8" w:rsidR="000A2E4C" w:rsidRPr="00DC1A93" w:rsidRDefault="00432944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урока «Развитие традиций оперного спектакля»</w:t>
            </w:r>
          </w:p>
        </w:tc>
        <w:tc>
          <w:tcPr>
            <w:tcW w:w="8696" w:type="dxa"/>
          </w:tcPr>
          <w:p w14:paraId="18B92DC5" w14:textId="27429455" w:rsidR="000A2E4C" w:rsidRPr="00DC1A93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432944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https://multiurok.ru/files/razvitie-traditsii-opernogo-spektaklia-1.html</w:t>
              </w:r>
            </w:hyperlink>
            <w:r w:rsidR="00432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1212F83B" w14:textId="77777777" w:rsidTr="00723DAF">
        <w:tc>
          <w:tcPr>
            <w:tcW w:w="593" w:type="dxa"/>
          </w:tcPr>
          <w:p w14:paraId="71C5F2AA" w14:textId="325EE048" w:rsidR="000A2E4C" w:rsidRDefault="000A2E4C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A22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14:paraId="51FB51D4" w14:textId="369103A5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2939" w:type="dxa"/>
          </w:tcPr>
          <w:p w14:paraId="317F0569" w14:textId="62267650" w:rsidR="000A2E4C" w:rsidRPr="00DC1A93" w:rsidRDefault="00432944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урока «Камерная вокальная музыка»</w:t>
            </w:r>
          </w:p>
        </w:tc>
        <w:tc>
          <w:tcPr>
            <w:tcW w:w="8696" w:type="dxa"/>
          </w:tcPr>
          <w:p w14:paraId="70FF6D5A" w14:textId="2FC5EB89" w:rsidR="000A2E4C" w:rsidRPr="00DC1A93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432944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https://multiurok.ru/files/kamernaia-vokalnaia-muzyka.html</w:t>
              </w:r>
            </w:hyperlink>
            <w:r w:rsidR="00432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4A6E4F22" w14:textId="77777777" w:rsidTr="00723DAF">
        <w:tc>
          <w:tcPr>
            <w:tcW w:w="593" w:type="dxa"/>
          </w:tcPr>
          <w:p w14:paraId="7CC99D83" w14:textId="2DEE82D4" w:rsidR="000A2E4C" w:rsidRDefault="000A2E4C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A22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8" w:type="dxa"/>
          </w:tcPr>
          <w:p w14:paraId="5DAC9FA0" w14:textId="2E978174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2939" w:type="dxa"/>
          </w:tcPr>
          <w:p w14:paraId="4274B2D6" w14:textId="59B953C4" w:rsidR="000A2E4C" w:rsidRPr="00DC1A93" w:rsidRDefault="00432944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Моцарт (тест)</w:t>
            </w:r>
          </w:p>
        </w:tc>
        <w:tc>
          <w:tcPr>
            <w:tcW w:w="8696" w:type="dxa"/>
          </w:tcPr>
          <w:p w14:paraId="11FDA34C" w14:textId="5B9C32F2" w:rsidR="000A2E4C" w:rsidRPr="00DC1A93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432944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https://multiurok.ru/tests/test-volfgang-amadei-motsart.html</w:t>
              </w:r>
            </w:hyperlink>
            <w:r w:rsidR="00432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6563CFCD" w14:textId="77777777" w:rsidTr="00723DAF">
        <w:tc>
          <w:tcPr>
            <w:tcW w:w="593" w:type="dxa"/>
          </w:tcPr>
          <w:p w14:paraId="04DEB1DB" w14:textId="3ECD12F4" w:rsidR="000A2E4C" w:rsidRDefault="000A2E4C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A22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8" w:type="dxa"/>
          </w:tcPr>
          <w:p w14:paraId="6E59E49D" w14:textId="0C33BC96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2939" w:type="dxa"/>
          </w:tcPr>
          <w:p w14:paraId="09A454DF" w14:textId="7DA2A927" w:rsidR="000A2E4C" w:rsidRPr="00DC1A93" w:rsidRDefault="00432944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Моцарт. Соната Ля мажор для клавира</w:t>
            </w:r>
          </w:p>
        </w:tc>
        <w:tc>
          <w:tcPr>
            <w:tcW w:w="8696" w:type="dxa"/>
          </w:tcPr>
          <w:p w14:paraId="0058AFFB" w14:textId="08665A4F" w:rsidR="000A2E4C" w:rsidRPr="00DC1A93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432944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https://multiurok.ru/tests/v-a-motsart-sonata-lia-mazhor-dlia-klavira.html</w:t>
              </w:r>
            </w:hyperlink>
            <w:r w:rsidR="00432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2944" w14:paraId="045471A1" w14:textId="77777777" w:rsidTr="00723DAF">
        <w:tc>
          <w:tcPr>
            <w:tcW w:w="593" w:type="dxa"/>
          </w:tcPr>
          <w:p w14:paraId="74FCB436" w14:textId="75C29CDA" w:rsidR="00432944" w:rsidRDefault="00A2275A" w:rsidP="004329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2558" w:type="dxa"/>
          </w:tcPr>
          <w:p w14:paraId="1D9A821E" w14:textId="5D42BC33" w:rsidR="00432944" w:rsidRDefault="00432944" w:rsidP="00432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FCA"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2939" w:type="dxa"/>
          </w:tcPr>
          <w:p w14:paraId="4B7E6E2C" w14:textId="48624156" w:rsidR="00432944" w:rsidRDefault="00432944" w:rsidP="00432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Биография и творчество В.А. Моцарта (тест)</w:t>
            </w:r>
          </w:p>
        </w:tc>
        <w:tc>
          <w:tcPr>
            <w:tcW w:w="8696" w:type="dxa"/>
          </w:tcPr>
          <w:p w14:paraId="4C556D71" w14:textId="5EF71F83" w:rsidR="00432944" w:rsidRDefault="00A2275A" w:rsidP="00432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432944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https://multiurok.ru/tests/biografiia-i-tvorchestvo-v-a-motsarta.html</w:t>
              </w:r>
            </w:hyperlink>
            <w:r w:rsidR="00432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2944" w14:paraId="564901AB" w14:textId="77777777" w:rsidTr="00723DAF">
        <w:tc>
          <w:tcPr>
            <w:tcW w:w="593" w:type="dxa"/>
          </w:tcPr>
          <w:p w14:paraId="2655E2DB" w14:textId="47A945D6" w:rsidR="00432944" w:rsidRDefault="00A2275A" w:rsidP="004329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2558" w:type="dxa"/>
          </w:tcPr>
          <w:p w14:paraId="47ECB1D7" w14:textId="643AD8FA" w:rsidR="00432944" w:rsidRDefault="00432944" w:rsidP="00432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FCA"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2939" w:type="dxa"/>
          </w:tcPr>
          <w:p w14:paraId="5E6F6D7B" w14:textId="097E69C3" w:rsidR="00432944" w:rsidRDefault="00432944" w:rsidP="00432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космоса (тест)</w:t>
            </w:r>
          </w:p>
        </w:tc>
        <w:tc>
          <w:tcPr>
            <w:tcW w:w="8696" w:type="dxa"/>
          </w:tcPr>
          <w:p w14:paraId="73C7E27E" w14:textId="33D3B928" w:rsidR="00432944" w:rsidRDefault="00A2275A" w:rsidP="00432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432944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https://multiurok.ru/tests/test-mir-kosmosa.html</w:t>
              </w:r>
            </w:hyperlink>
            <w:r w:rsidR="00432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2944" w14:paraId="1AE187B6" w14:textId="77777777" w:rsidTr="00723DAF">
        <w:tc>
          <w:tcPr>
            <w:tcW w:w="593" w:type="dxa"/>
          </w:tcPr>
          <w:p w14:paraId="49D1EDBD" w14:textId="5F003157" w:rsidR="00432944" w:rsidRDefault="00A2275A" w:rsidP="004329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2558" w:type="dxa"/>
          </w:tcPr>
          <w:p w14:paraId="159A45BA" w14:textId="40A2D09A" w:rsidR="00432944" w:rsidRDefault="00432944" w:rsidP="00432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FCA"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2939" w:type="dxa"/>
          </w:tcPr>
          <w:p w14:paraId="5A71B0C8" w14:textId="79C28425" w:rsidR="00432944" w:rsidRDefault="00432944" w:rsidP="00432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инструментальной музыки (тест)</w:t>
            </w:r>
          </w:p>
        </w:tc>
        <w:tc>
          <w:tcPr>
            <w:tcW w:w="8696" w:type="dxa"/>
          </w:tcPr>
          <w:p w14:paraId="5697DC0B" w14:textId="16850809" w:rsidR="00432944" w:rsidRDefault="00A2275A" w:rsidP="00432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432944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https://multiurok.ru/tests/zhanry-kamernoi-instrumentalnoi-muzyki-etiud-transkriptsii.html</w:t>
              </w:r>
            </w:hyperlink>
            <w:r w:rsidR="00432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2944" w14:paraId="214B2B52" w14:textId="77777777" w:rsidTr="00723DAF">
        <w:tc>
          <w:tcPr>
            <w:tcW w:w="593" w:type="dxa"/>
          </w:tcPr>
          <w:p w14:paraId="5920124E" w14:textId="15B03568" w:rsidR="00432944" w:rsidRDefault="00A2275A" w:rsidP="004329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2558" w:type="dxa"/>
          </w:tcPr>
          <w:p w14:paraId="3E6B1539" w14:textId="41297F5C" w:rsidR="00432944" w:rsidRDefault="00432944" w:rsidP="00432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FCA"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2939" w:type="dxa"/>
          </w:tcPr>
          <w:p w14:paraId="2D1A1236" w14:textId="7A3C5662" w:rsidR="00432944" w:rsidRDefault="00432944" w:rsidP="00432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Блокада Ленинграда (проверочный тест)</w:t>
            </w:r>
          </w:p>
        </w:tc>
        <w:tc>
          <w:tcPr>
            <w:tcW w:w="8696" w:type="dxa"/>
          </w:tcPr>
          <w:p w14:paraId="5C3967AC" w14:textId="02D1A279" w:rsidR="00432944" w:rsidRDefault="00A2275A" w:rsidP="00432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432944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https://multiurok.ru/tests/blokada-leningrada-2.html</w:t>
              </w:r>
            </w:hyperlink>
            <w:r w:rsidR="00432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05FCCF9E" w14:textId="77777777" w:rsidTr="00723DAF">
        <w:trPr>
          <w:trHeight w:val="210"/>
        </w:trPr>
        <w:tc>
          <w:tcPr>
            <w:tcW w:w="593" w:type="dxa"/>
          </w:tcPr>
          <w:p w14:paraId="41078474" w14:textId="4C829CC2" w:rsidR="000A2E4C" w:rsidRDefault="00A2275A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2558" w:type="dxa"/>
          </w:tcPr>
          <w:p w14:paraId="61439747" w14:textId="77777777" w:rsidR="000A2E4C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90F76FA" w14:textId="77777777" w:rsidR="000A2E4C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Ярославцева Наталья Владимировна,</w:t>
            </w:r>
          </w:p>
          <w:p w14:paraId="587122B7" w14:textId="630DB08F" w:rsidR="000A2E4C" w:rsidRDefault="000A2E4C" w:rsidP="002C2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</w:tcPr>
          <w:p w14:paraId="074DB8C0" w14:textId="6515F017" w:rsidR="000A2E4C" w:rsidRPr="008374F8" w:rsidRDefault="008374F8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Сетевое взаимодействие: возможности расширения образовательного пространства детской </w:t>
            </w:r>
            <w:r w:rsidRPr="00837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музыкальной школы</w:t>
            </w:r>
          </w:p>
        </w:tc>
        <w:tc>
          <w:tcPr>
            <w:tcW w:w="8696" w:type="dxa"/>
          </w:tcPr>
          <w:p w14:paraId="4BB5514D" w14:textId="324D815A" w:rsidR="000A2E4C" w:rsidRPr="002C2DEF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2C2DEF" w:rsidRPr="002C2D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https://edu.tatar.ru/nkamsk/page3428917.htm/page4934315.htm</w:t>
              </w:r>
            </w:hyperlink>
            <w:r w:rsidR="002C2DEF" w:rsidRPr="002C2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73FA95F8" w14:textId="77777777" w:rsidTr="00723DAF">
        <w:tc>
          <w:tcPr>
            <w:tcW w:w="593" w:type="dxa"/>
          </w:tcPr>
          <w:p w14:paraId="6ABB2D9E" w14:textId="15F76E65" w:rsidR="000A2E4C" w:rsidRDefault="000A2E4C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A22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558" w:type="dxa"/>
          </w:tcPr>
          <w:p w14:paraId="29D1FE36" w14:textId="5637A891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2939" w:type="dxa"/>
          </w:tcPr>
          <w:p w14:paraId="78122219" w14:textId="6B4CE8AA" w:rsidR="000A2E4C" w:rsidRPr="00DC1A93" w:rsidRDefault="00A7449F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Актуальные аспекты воспитания исполнителя-баяниста в музыкальной школе</w:t>
            </w:r>
          </w:p>
        </w:tc>
        <w:tc>
          <w:tcPr>
            <w:tcW w:w="8696" w:type="dxa"/>
          </w:tcPr>
          <w:p w14:paraId="6AB31A08" w14:textId="1FBD9ACB" w:rsidR="000A2E4C" w:rsidRPr="00DC1A93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A7449F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https://multiurok.ru/files/aktualnye-aspekty-vospitaniia-ispolnitelia-baianis.html</w:t>
              </w:r>
            </w:hyperlink>
            <w:r w:rsidR="00A74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7C0" w14:paraId="419C58FE" w14:textId="77777777" w:rsidTr="002C2DEF">
        <w:trPr>
          <w:trHeight w:val="290"/>
        </w:trPr>
        <w:tc>
          <w:tcPr>
            <w:tcW w:w="593" w:type="dxa"/>
          </w:tcPr>
          <w:p w14:paraId="79A4401B" w14:textId="13CB5B28" w:rsidR="00BB37C0" w:rsidRDefault="00BB37C0" w:rsidP="00BB37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A22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14:paraId="32FD375A" w14:textId="713CC3BC" w:rsidR="00BB37C0" w:rsidRDefault="00BB37C0" w:rsidP="00BB3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Садык-Заде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Рошан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  <w:p w14:paraId="2D3C365C" w14:textId="48990FBA" w:rsidR="00BB37C0" w:rsidRPr="00DC1A93" w:rsidRDefault="00BB37C0" w:rsidP="00BB3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2649" w14:textId="5504341D" w:rsidR="00BB37C0" w:rsidRPr="00BB37C0" w:rsidRDefault="00BB37C0" w:rsidP="00BB3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7C0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детей, посещающих музыкальную школу</w:t>
            </w:r>
          </w:p>
        </w:tc>
        <w:tc>
          <w:tcPr>
            <w:tcW w:w="8696" w:type="dxa"/>
          </w:tcPr>
          <w:p w14:paraId="260FA792" w14:textId="6D51BFDA" w:rsidR="00BB37C0" w:rsidRPr="00DC1A93" w:rsidRDefault="00A2275A" w:rsidP="00BB3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BB37C0" w:rsidRPr="00C002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https://multiurok.ru/files/pamiatka-dlia-roditelei-detei-poseshchaiushchikh-m.html</w:t>
              </w:r>
            </w:hyperlink>
            <w:r w:rsidR="00BB37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B37C0" w14:paraId="26062CB9" w14:textId="77777777" w:rsidTr="002C2DEF">
        <w:trPr>
          <w:trHeight w:val="290"/>
        </w:trPr>
        <w:tc>
          <w:tcPr>
            <w:tcW w:w="593" w:type="dxa"/>
          </w:tcPr>
          <w:p w14:paraId="6B43A949" w14:textId="4C47D6EE" w:rsidR="00BB37C0" w:rsidRDefault="00A2275A" w:rsidP="00BB37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2558" w:type="dxa"/>
          </w:tcPr>
          <w:p w14:paraId="1DC250C7" w14:textId="2787320E" w:rsidR="00BB37C0" w:rsidRDefault="00BB37C0" w:rsidP="00BB3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978">
              <w:rPr>
                <w:rFonts w:ascii="Times New Roman" w:hAnsi="Times New Roman" w:cs="Times New Roman"/>
                <w:sz w:val="24"/>
                <w:szCs w:val="24"/>
              </w:rPr>
              <w:t xml:space="preserve">Садык-Заде </w:t>
            </w:r>
            <w:proofErr w:type="spellStart"/>
            <w:r w:rsidRPr="00FE2978">
              <w:rPr>
                <w:rFonts w:ascii="Times New Roman" w:hAnsi="Times New Roman" w:cs="Times New Roman"/>
                <w:sz w:val="24"/>
                <w:szCs w:val="24"/>
              </w:rPr>
              <w:t>Рошан</w:t>
            </w:r>
            <w:proofErr w:type="spellEnd"/>
            <w:r w:rsidRPr="00FE2978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B47D" w14:textId="1D50164D" w:rsidR="00BB37C0" w:rsidRPr="00BB37C0" w:rsidRDefault="00BB37C0" w:rsidP="00BB3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учить детей музыке?</w:t>
            </w:r>
          </w:p>
        </w:tc>
        <w:tc>
          <w:tcPr>
            <w:tcW w:w="8696" w:type="dxa"/>
          </w:tcPr>
          <w:p w14:paraId="50960337" w14:textId="2CAD8950" w:rsidR="00BB37C0" w:rsidRPr="00DC1A93" w:rsidRDefault="00A2275A" w:rsidP="00BB3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BB37C0" w:rsidRPr="00C002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https://multiurok.ru/files/zachem-uchit-detei-muzyke.html</w:t>
              </w:r>
            </w:hyperlink>
            <w:r w:rsidR="00BB3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7C0" w14:paraId="119C8A86" w14:textId="77777777" w:rsidTr="002C2DEF">
        <w:trPr>
          <w:trHeight w:val="290"/>
        </w:trPr>
        <w:tc>
          <w:tcPr>
            <w:tcW w:w="593" w:type="dxa"/>
          </w:tcPr>
          <w:p w14:paraId="26DADAF5" w14:textId="44F4E9D2" w:rsidR="00BB37C0" w:rsidRDefault="00A2275A" w:rsidP="00BB37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558" w:type="dxa"/>
          </w:tcPr>
          <w:p w14:paraId="350E9FA1" w14:textId="08980315" w:rsidR="00BB37C0" w:rsidRDefault="00BB37C0" w:rsidP="00BB3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978">
              <w:rPr>
                <w:rFonts w:ascii="Times New Roman" w:hAnsi="Times New Roman" w:cs="Times New Roman"/>
                <w:sz w:val="24"/>
                <w:szCs w:val="24"/>
              </w:rPr>
              <w:t xml:space="preserve">Садык-Заде </w:t>
            </w:r>
            <w:proofErr w:type="spellStart"/>
            <w:r w:rsidRPr="00FE2978">
              <w:rPr>
                <w:rFonts w:ascii="Times New Roman" w:hAnsi="Times New Roman" w:cs="Times New Roman"/>
                <w:sz w:val="24"/>
                <w:szCs w:val="24"/>
              </w:rPr>
              <w:t>Рошан</w:t>
            </w:r>
            <w:proofErr w:type="spellEnd"/>
            <w:r w:rsidRPr="00FE2978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A6ED" w14:textId="247452AE" w:rsidR="00BB37C0" w:rsidRPr="00BB37C0" w:rsidRDefault="00BB37C0" w:rsidP="00BB3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музыки для детей</w:t>
            </w:r>
          </w:p>
        </w:tc>
        <w:tc>
          <w:tcPr>
            <w:tcW w:w="8696" w:type="dxa"/>
          </w:tcPr>
          <w:p w14:paraId="062697DC" w14:textId="43F86297" w:rsidR="00BB37C0" w:rsidRPr="00DC1A93" w:rsidRDefault="00A2275A" w:rsidP="00BB3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BB37C0" w:rsidRPr="00C002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https://multiurok.ru/files/iazyk-muzyki-dlia-detei.html</w:t>
              </w:r>
            </w:hyperlink>
            <w:r w:rsidR="00BB3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E4C" w14:paraId="71B8F96D" w14:textId="77777777" w:rsidTr="00723DAF">
        <w:trPr>
          <w:trHeight w:val="260"/>
        </w:trPr>
        <w:tc>
          <w:tcPr>
            <w:tcW w:w="593" w:type="dxa"/>
          </w:tcPr>
          <w:p w14:paraId="210B568E" w14:textId="58378F36" w:rsidR="000A2E4C" w:rsidRDefault="000A2E4C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A22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8" w:type="dxa"/>
          </w:tcPr>
          <w:p w14:paraId="4B04450D" w14:textId="6C870578" w:rsidR="000A2E4C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Самигулловна</w:t>
            </w:r>
            <w:proofErr w:type="spellEnd"/>
          </w:p>
        </w:tc>
        <w:tc>
          <w:tcPr>
            <w:tcW w:w="2939" w:type="dxa"/>
          </w:tcPr>
          <w:p w14:paraId="7DD9D7CA" w14:textId="51C8F86D" w:rsidR="000A2E4C" w:rsidRDefault="00A77827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концертному выступлению и волнение</w:t>
            </w:r>
          </w:p>
        </w:tc>
        <w:tc>
          <w:tcPr>
            <w:tcW w:w="8696" w:type="dxa"/>
          </w:tcPr>
          <w:p w14:paraId="293858F2" w14:textId="7089E76B" w:rsidR="000A2E4C" w:rsidRDefault="00A2275A" w:rsidP="000A2E4C">
            <w:pPr>
              <w:jc w:val="both"/>
            </w:pPr>
            <w:hyperlink r:id="rId59" w:history="1">
              <w:r w:rsidR="00A77827" w:rsidRPr="00AD6C79">
                <w:rPr>
                  <w:rStyle w:val="a4"/>
                </w:rPr>
                <w:t>https://disk.yandex.ru/i/KEnJYHejb6-yEQ</w:t>
              </w:r>
            </w:hyperlink>
            <w:r w:rsidR="00A77827">
              <w:t xml:space="preserve"> </w:t>
            </w:r>
          </w:p>
        </w:tc>
      </w:tr>
      <w:tr w:rsidR="000A2E4C" w:rsidRPr="00A2275A" w14:paraId="31308E66" w14:textId="77777777" w:rsidTr="00723DAF">
        <w:tc>
          <w:tcPr>
            <w:tcW w:w="593" w:type="dxa"/>
          </w:tcPr>
          <w:p w14:paraId="260ED0A8" w14:textId="0AF0D44C" w:rsidR="000A2E4C" w:rsidRDefault="000A2E4C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A22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8" w:type="dxa"/>
          </w:tcPr>
          <w:p w14:paraId="21678258" w14:textId="275899CB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Денис Станиславович</w:t>
            </w:r>
          </w:p>
        </w:tc>
        <w:tc>
          <w:tcPr>
            <w:tcW w:w="2939" w:type="dxa"/>
          </w:tcPr>
          <w:p w14:paraId="1B001E1F" w14:textId="620429E8" w:rsidR="000A2E4C" w:rsidRPr="00A77827" w:rsidRDefault="00A77827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78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Eatnemen</w:t>
            </w:r>
            <w:proofErr w:type="spellEnd"/>
            <w:r w:rsidRPr="00A778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778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Vuelie</w:t>
            </w:r>
            <w:proofErr w:type="spellEnd"/>
            <w:r w:rsidRPr="00A778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(for tuba and choir)</w:t>
            </w:r>
          </w:p>
        </w:tc>
        <w:tc>
          <w:tcPr>
            <w:tcW w:w="8696" w:type="dxa"/>
          </w:tcPr>
          <w:p w14:paraId="6E904EEB" w14:textId="1A3A14E7" w:rsidR="000A2E4C" w:rsidRPr="00A7449F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0" w:history="1">
              <w:r w:rsidR="00A77827" w:rsidRPr="00A7449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https://yadi.sk/d/OfB9FwCBwvYANw</w:t>
              </w:r>
            </w:hyperlink>
            <w:r w:rsidR="00A77827" w:rsidRPr="00A74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77827" w:rsidRPr="00A2275A" w14:paraId="3AB99E74" w14:textId="77777777" w:rsidTr="00723DAF">
        <w:tc>
          <w:tcPr>
            <w:tcW w:w="593" w:type="dxa"/>
          </w:tcPr>
          <w:p w14:paraId="61412CD7" w14:textId="16AC82F8" w:rsidR="00A77827" w:rsidRPr="00A2275A" w:rsidRDefault="00A2275A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2558" w:type="dxa"/>
          </w:tcPr>
          <w:p w14:paraId="1C622A6B" w14:textId="740E3E9D" w:rsidR="00A77827" w:rsidRDefault="00A77827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Денис Станиславович</w:t>
            </w:r>
          </w:p>
        </w:tc>
        <w:tc>
          <w:tcPr>
            <w:tcW w:w="2939" w:type="dxa"/>
          </w:tcPr>
          <w:p w14:paraId="7D021D70" w14:textId="6D874E27" w:rsidR="00A77827" w:rsidRPr="00A77827" w:rsidRDefault="00A77827" w:rsidP="000A2E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A778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Gläns</w:t>
            </w:r>
            <w:proofErr w:type="spellEnd"/>
            <w:r w:rsidRPr="00A778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778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över</w:t>
            </w:r>
            <w:proofErr w:type="spellEnd"/>
            <w:r w:rsidRPr="00A778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778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Sjö</w:t>
            </w:r>
            <w:proofErr w:type="spellEnd"/>
            <w:r w:rsidRPr="00A778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Och Strand (Star of Bethlehem)</w:t>
            </w:r>
          </w:p>
        </w:tc>
        <w:tc>
          <w:tcPr>
            <w:tcW w:w="8696" w:type="dxa"/>
          </w:tcPr>
          <w:p w14:paraId="55305855" w14:textId="6D78D098" w:rsidR="00A77827" w:rsidRPr="00A77827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1" w:history="1">
              <w:r w:rsidR="00A77827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https://yadi.sk/d/otPt06Fb0gwj_g</w:t>
              </w:r>
            </w:hyperlink>
            <w:r w:rsidR="00A77827" w:rsidRPr="00A77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A2E4C" w14:paraId="45D788CE" w14:textId="77777777" w:rsidTr="00723DAF">
        <w:tc>
          <w:tcPr>
            <w:tcW w:w="593" w:type="dxa"/>
          </w:tcPr>
          <w:p w14:paraId="2ED3B0CE" w14:textId="5800E486" w:rsidR="000A2E4C" w:rsidRDefault="000A2E4C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2558" w:type="dxa"/>
          </w:tcPr>
          <w:p w14:paraId="0A3288D6" w14:textId="3BEAB529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Анжельевна</w:t>
            </w:r>
            <w:proofErr w:type="spellEnd"/>
          </w:p>
        </w:tc>
        <w:tc>
          <w:tcPr>
            <w:tcW w:w="2939" w:type="dxa"/>
          </w:tcPr>
          <w:p w14:paraId="4FB81D7B" w14:textId="12AFA13A" w:rsidR="000A2E4C" w:rsidRPr="00DC1A93" w:rsidRDefault="00A77827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контрастными частями в виртуозном произведении и в</w:t>
            </w:r>
            <w:r w:rsidR="009E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произведении крупной формы</w:t>
            </w:r>
          </w:p>
        </w:tc>
        <w:tc>
          <w:tcPr>
            <w:tcW w:w="8696" w:type="dxa"/>
          </w:tcPr>
          <w:p w14:paraId="4115CB44" w14:textId="77777777" w:rsidR="00A77827" w:rsidRPr="00A77827" w:rsidRDefault="00A2275A" w:rsidP="00A77827">
            <w:pPr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62" w:history="1">
              <w:r w:rsidR="00A77827" w:rsidRPr="00A77827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https://fond21veka.ru/publication/10/31/405001/</w:t>
              </w:r>
            </w:hyperlink>
          </w:p>
          <w:p w14:paraId="654FEA2C" w14:textId="4067BC09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E4C" w14:paraId="296ABB0A" w14:textId="77777777" w:rsidTr="00723DAF">
        <w:trPr>
          <w:trHeight w:val="600"/>
        </w:trPr>
        <w:tc>
          <w:tcPr>
            <w:tcW w:w="593" w:type="dxa"/>
          </w:tcPr>
          <w:p w14:paraId="78A8131C" w14:textId="354BBDE0" w:rsidR="000A2E4C" w:rsidRDefault="000A2E4C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2558" w:type="dxa"/>
          </w:tcPr>
          <w:p w14:paraId="62F215ED" w14:textId="60D8B702" w:rsidR="000A2E4C" w:rsidRPr="00DC1A93" w:rsidRDefault="000A2E4C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Анжельевна</w:t>
            </w:r>
            <w:proofErr w:type="spellEnd"/>
          </w:p>
        </w:tc>
        <w:tc>
          <w:tcPr>
            <w:tcW w:w="2939" w:type="dxa"/>
          </w:tcPr>
          <w:p w14:paraId="7C400F91" w14:textId="50C074C3" w:rsidR="000A2E4C" w:rsidRPr="00DC1A93" w:rsidRDefault="00A77827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«История танца»</w:t>
            </w:r>
          </w:p>
        </w:tc>
        <w:tc>
          <w:tcPr>
            <w:tcW w:w="8696" w:type="dxa"/>
          </w:tcPr>
          <w:p w14:paraId="40A23226" w14:textId="4B13DE10" w:rsidR="000A2E4C" w:rsidRPr="00DC1A93" w:rsidRDefault="00A2275A" w:rsidP="00A77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A77827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https://fond21veka.ru/publication/10/31/379001/</w:t>
              </w:r>
            </w:hyperlink>
            <w:r w:rsidR="00A77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4D30" w14:paraId="624BCDD4" w14:textId="77777777" w:rsidTr="00723DAF">
        <w:trPr>
          <w:trHeight w:val="600"/>
        </w:trPr>
        <w:tc>
          <w:tcPr>
            <w:tcW w:w="593" w:type="dxa"/>
          </w:tcPr>
          <w:p w14:paraId="44E464AB" w14:textId="0A15723E" w:rsidR="006D4D30" w:rsidRDefault="00A2275A" w:rsidP="006D4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2558" w:type="dxa"/>
          </w:tcPr>
          <w:p w14:paraId="08F6CC9D" w14:textId="205B9778" w:rsidR="006D4D30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DF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Джамиля </w:t>
            </w:r>
            <w:proofErr w:type="spellStart"/>
            <w:r w:rsidRPr="00A045DF">
              <w:rPr>
                <w:rFonts w:ascii="Times New Roman" w:hAnsi="Times New Roman" w:cs="Times New Roman"/>
                <w:sz w:val="24"/>
                <w:szCs w:val="24"/>
              </w:rPr>
              <w:t>Анжельевна</w:t>
            </w:r>
            <w:proofErr w:type="spellEnd"/>
          </w:p>
        </w:tc>
        <w:tc>
          <w:tcPr>
            <w:tcW w:w="2939" w:type="dxa"/>
          </w:tcPr>
          <w:p w14:paraId="7F146A5D" w14:textId="68CF41B6" w:rsidR="006D4D30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главный учитель музыки 20 века</w:t>
            </w:r>
          </w:p>
        </w:tc>
        <w:tc>
          <w:tcPr>
            <w:tcW w:w="8696" w:type="dxa"/>
          </w:tcPr>
          <w:p w14:paraId="4D416EFD" w14:textId="400D71CA" w:rsidR="006D4D30" w:rsidRDefault="00A2275A" w:rsidP="006D4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6D4D30" w:rsidRPr="00AD6C79">
                <w:rPr>
                  <w:rStyle w:val="a4"/>
                  <w:rFonts w:ascii="PragmaticaCond" w:hAnsi="PragmaticaCond" w:cs="PragmaticaCond"/>
                  <w:sz w:val="24"/>
                  <w:szCs w:val="24"/>
                </w:rPr>
                <w:t>https://fond21veka.ru/publication/10/30/386917/</w:t>
              </w:r>
            </w:hyperlink>
            <w:r w:rsidR="006D4D30">
              <w:rPr>
                <w:rFonts w:ascii="PragmaticaCond" w:hAnsi="PragmaticaCond" w:cs="PragmaticaCond"/>
                <w:sz w:val="24"/>
                <w:szCs w:val="24"/>
              </w:rPr>
              <w:t xml:space="preserve"> </w:t>
            </w:r>
          </w:p>
        </w:tc>
      </w:tr>
      <w:tr w:rsidR="006D4D30" w14:paraId="456DF6C1" w14:textId="77777777" w:rsidTr="00723DAF">
        <w:trPr>
          <w:trHeight w:val="600"/>
        </w:trPr>
        <w:tc>
          <w:tcPr>
            <w:tcW w:w="593" w:type="dxa"/>
          </w:tcPr>
          <w:p w14:paraId="112429C4" w14:textId="024EAA3B" w:rsidR="006D4D30" w:rsidRDefault="00A2275A" w:rsidP="006D4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2558" w:type="dxa"/>
          </w:tcPr>
          <w:p w14:paraId="3362FF53" w14:textId="74CE9502" w:rsidR="006D4D30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DF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Джамиля </w:t>
            </w:r>
            <w:proofErr w:type="spellStart"/>
            <w:r w:rsidRPr="00A045DF">
              <w:rPr>
                <w:rFonts w:ascii="Times New Roman" w:hAnsi="Times New Roman" w:cs="Times New Roman"/>
                <w:sz w:val="24"/>
                <w:szCs w:val="24"/>
              </w:rPr>
              <w:t>Анжельевна</w:t>
            </w:r>
            <w:proofErr w:type="spellEnd"/>
          </w:p>
        </w:tc>
        <w:tc>
          <w:tcPr>
            <w:tcW w:w="2939" w:type="dxa"/>
          </w:tcPr>
          <w:p w14:paraId="77E9D2B0" w14:textId="73F5BB6D" w:rsidR="006D4D30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игровые приемы для улучшения качества домашней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высокомотивированного ученика-пианиста</w:t>
            </w:r>
          </w:p>
        </w:tc>
        <w:tc>
          <w:tcPr>
            <w:tcW w:w="8696" w:type="dxa"/>
          </w:tcPr>
          <w:p w14:paraId="6044AB56" w14:textId="7B07C2F0" w:rsidR="006D4D30" w:rsidRDefault="00A2275A" w:rsidP="006D4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6D4D30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https://fond21veka.ru/publication/10/31/396643/</w:t>
              </w:r>
            </w:hyperlink>
            <w:r w:rsidR="006D4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4D30" w14:paraId="6B2B2B36" w14:textId="77777777" w:rsidTr="00723DAF">
        <w:trPr>
          <w:trHeight w:val="600"/>
        </w:trPr>
        <w:tc>
          <w:tcPr>
            <w:tcW w:w="593" w:type="dxa"/>
          </w:tcPr>
          <w:p w14:paraId="26A03543" w14:textId="5C48E963" w:rsidR="006D4D30" w:rsidRDefault="00A2275A" w:rsidP="006D4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2558" w:type="dxa"/>
          </w:tcPr>
          <w:p w14:paraId="6B281B70" w14:textId="34375355" w:rsidR="006D4D30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DF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Джамиля </w:t>
            </w:r>
            <w:proofErr w:type="spellStart"/>
            <w:r w:rsidRPr="00A045DF">
              <w:rPr>
                <w:rFonts w:ascii="Times New Roman" w:hAnsi="Times New Roman" w:cs="Times New Roman"/>
                <w:sz w:val="24"/>
                <w:szCs w:val="24"/>
              </w:rPr>
              <w:t>Анжельевна</w:t>
            </w:r>
            <w:proofErr w:type="spellEnd"/>
          </w:p>
        </w:tc>
        <w:tc>
          <w:tcPr>
            <w:tcW w:w="2939" w:type="dxa"/>
          </w:tcPr>
          <w:p w14:paraId="7CB17831" w14:textId="7591C108" w:rsidR="006D4D30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работы над музыкальным произведением</w:t>
            </w:r>
          </w:p>
        </w:tc>
        <w:tc>
          <w:tcPr>
            <w:tcW w:w="8696" w:type="dxa"/>
          </w:tcPr>
          <w:p w14:paraId="3F5CEE35" w14:textId="1829C37D" w:rsidR="006D4D30" w:rsidRDefault="00A2275A" w:rsidP="006D4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6D4D30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https://multiurok.ru/files/printsipy-raboty-nad-muzykalnym-proizvedeniem.html</w:t>
              </w:r>
            </w:hyperlink>
            <w:r w:rsidR="006D4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4D30" w14:paraId="0EBF91D8" w14:textId="77777777" w:rsidTr="00723DAF">
        <w:trPr>
          <w:trHeight w:val="600"/>
        </w:trPr>
        <w:tc>
          <w:tcPr>
            <w:tcW w:w="593" w:type="dxa"/>
          </w:tcPr>
          <w:p w14:paraId="7225AD27" w14:textId="34E1E1AF" w:rsidR="006D4D30" w:rsidRDefault="00A2275A" w:rsidP="006D4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2558" w:type="dxa"/>
          </w:tcPr>
          <w:p w14:paraId="2A7098CC" w14:textId="4984A30B" w:rsidR="006D4D30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DF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Джамиля </w:t>
            </w:r>
            <w:proofErr w:type="spellStart"/>
            <w:r w:rsidRPr="00A045DF">
              <w:rPr>
                <w:rFonts w:ascii="Times New Roman" w:hAnsi="Times New Roman" w:cs="Times New Roman"/>
                <w:sz w:val="24"/>
                <w:szCs w:val="24"/>
              </w:rPr>
              <w:t>Анжельевна</w:t>
            </w:r>
            <w:proofErr w:type="spellEnd"/>
          </w:p>
        </w:tc>
        <w:tc>
          <w:tcPr>
            <w:tcW w:w="2939" w:type="dxa"/>
          </w:tcPr>
          <w:p w14:paraId="3CA285AE" w14:textId="52DFD141" w:rsidR="006D4D30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игры на фортепиано</w:t>
            </w:r>
          </w:p>
        </w:tc>
        <w:tc>
          <w:tcPr>
            <w:tcW w:w="8696" w:type="dxa"/>
          </w:tcPr>
          <w:p w14:paraId="41EF2732" w14:textId="42B7E8AC" w:rsidR="006D4D30" w:rsidRDefault="00A2275A" w:rsidP="006D4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6D4D30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https://multiurok.ru/files/navyki-igry-na-fortepiano.html</w:t>
              </w:r>
            </w:hyperlink>
            <w:r w:rsidR="006D4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4D30" w14:paraId="0BD7F023" w14:textId="77777777" w:rsidTr="00723DAF">
        <w:trPr>
          <w:trHeight w:val="225"/>
        </w:trPr>
        <w:tc>
          <w:tcPr>
            <w:tcW w:w="593" w:type="dxa"/>
          </w:tcPr>
          <w:p w14:paraId="728BB37A" w14:textId="0CD4C63A" w:rsidR="006D4D30" w:rsidRDefault="00A2275A" w:rsidP="006D4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2558" w:type="dxa"/>
          </w:tcPr>
          <w:p w14:paraId="747156A3" w14:textId="006FBB8F" w:rsidR="006D4D30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DF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Джамиля </w:t>
            </w:r>
            <w:proofErr w:type="spellStart"/>
            <w:r w:rsidRPr="00A045DF">
              <w:rPr>
                <w:rFonts w:ascii="Times New Roman" w:hAnsi="Times New Roman" w:cs="Times New Roman"/>
                <w:sz w:val="24"/>
                <w:szCs w:val="24"/>
              </w:rPr>
              <w:t>Анжельевна</w:t>
            </w:r>
            <w:proofErr w:type="spellEnd"/>
          </w:p>
        </w:tc>
        <w:tc>
          <w:tcPr>
            <w:tcW w:w="2939" w:type="dxa"/>
          </w:tcPr>
          <w:p w14:paraId="3B15AD37" w14:textId="4E8CED2E" w:rsidR="006D4D30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 «Мужественные подвиги достовернее слов»</w:t>
            </w:r>
          </w:p>
        </w:tc>
        <w:tc>
          <w:tcPr>
            <w:tcW w:w="8696" w:type="dxa"/>
          </w:tcPr>
          <w:p w14:paraId="49A2F684" w14:textId="7042E71A" w:rsidR="006D4D30" w:rsidRPr="00B9081B" w:rsidRDefault="00A2275A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6D4D30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https://multiurok.ru/files/muzhestvennye-podvigi-dostovernee-slov.html</w:t>
              </w:r>
            </w:hyperlink>
            <w:r w:rsidR="006D4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4D30" w14:paraId="38BA85EA" w14:textId="77777777" w:rsidTr="00723DAF">
        <w:tc>
          <w:tcPr>
            <w:tcW w:w="593" w:type="dxa"/>
          </w:tcPr>
          <w:p w14:paraId="7E96434C" w14:textId="04A5D7E3" w:rsidR="006D4D30" w:rsidRDefault="006D4D30" w:rsidP="006D4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A22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8" w:type="dxa"/>
          </w:tcPr>
          <w:p w14:paraId="65A0C48D" w14:textId="597B1944" w:rsidR="006D4D30" w:rsidRPr="00DC1A93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DF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Джамиля </w:t>
            </w:r>
            <w:proofErr w:type="spellStart"/>
            <w:r w:rsidRPr="00A045DF">
              <w:rPr>
                <w:rFonts w:ascii="Times New Roman" w:hAnsi="Times New Roman" w:cs="Times New Roman"/>
                <w:sz w:val="24"/>
                <w:szCs w:val="24"/>
              </w:rPr>
              <w:t>Анжельевна</w:t>
            </w:r>
            <w:proofErr w:type="spellEnd"/>
          </w:p>
        </w:tc>
        <w:tc>
          <w:tcPr>
            <w:tcW w:w="2939" w:type="dxa"/>
          </w:tcPr>
          <w:p w14:paraId="63A13E7F" w14:textId="0F1CF7E4" w:rsidR="006D4D30" w:rsidRPr="00DC1A93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 внеклассного мероприятия «Осень милая, шурши»</w:t>
            </w:r>
          </w:p>
        </w:tc>
        <w:tc>
          <w:tcPr>
            <w:tcW w:w="8696" w:type="dxa"/>
          </w:tcPr>
          <w:p w14:paraId="3BE76FD8" w14:textId="3DEDDD27" w:rsidR="006D4D30" w:rsidRPr="00DC1A93" w:rsidRDefault="00A2275A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6D4D30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https://multiurok.ru/files/osen-milaia-shurshi.html</w:t>
              </w:r>
            </w:hyperlink>
            <w:r w:rsidR="006D4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4D30" w14:paraId="2B20FF20" w14:textId="77777777" w:rsidTr="00723DAF">
        <w:tc>
          <w:tcPr>
            <w:tcW w:w="593" w:type="dxa"/>
          </w:tcPr>
          <w:p w14:paraId="1D54495E" w14:textId="668F7863" w:rsidR="006D4D30" w:rsidRDefault="00A2275A" w:rsidP="006D4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2558" w:type="dxa"/>
          </w:tcPr>
          <w:p w14:paraId="458F6434" w14:textId="5A60E7BD" w:rsidR="006D4D30" w:rsidRPr="00DC1A93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7DD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Джамиля </w:t>
            </w:r>
            <w:proofErr w:type="spellStart"/>
            <w:r w:rsidRPr="004257DD">
              <w:rPr>
                <w:rFonts w:ascii="Times New Roman" w:hAnsi="Times New Roman" w:cs="Times New Roman"/>
                <w:sz w:val="24"/>
                <w:szCs w:val="24"/>
              </w:rPr>
              <w:t>Анжельевна</w:t>
            </w:r>
            <w:proofErr w:type="spellEnd"/>
          </w:p>
        </w:tc>
        <w:tc>
          <w:tcPr>
            <w:tcW w:w="2939" w:type="dxa"/>
          </w:tcPr>
          <w:p w14:paraId="2903FC8D" w14:textId="5858C5CB" w:rsidR="006D4D30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влиянии музыкотерапии на здоровье человека</w:t>
            </w:r>
          </w:p>
        </w:tc>
        <w:tc>
          <w:tcPr>
            <w:tcW w:w="8696" w:type="dxa"/>
          </w:tcPr>
          <w:p w14:paraId="18FC8903" w14:textId="68B68C7C" w:rsidR="006D4D30" w:rsidRDefault="00A2275A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6D4D30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https://multiurok.ru/files/o-vliianii-muzykoterapii-na-zdorove-cheloveka.html</w:t>
              </w:r>
            </w:hyperlink>
            <w:r w:rsidR="006D4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4D30" w14:paraId="35A4BCD3" w14:textId="77777777" w:rsidTr="00723DAF">
        <w:tc>
          <w:tcPr>
            <w:tcW w:w="593" w:type="dxa"/>
          </w:tcPr>
          <w:p w14:paraId="2BE82998" w14:textId="0F7C2172" w:rsidR="006D4D30" w:rsidRDefault="00A2275A" w:rsidP="006D4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2558" w:type="dxa"/>
          </w:tcPr>
          <w:p w14:paraId="04908430" w14:textId="52A71B05" w:rsidR="006D4D30" w:rsidRPr="00DC1A93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7DD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Джамиля </w:t>
            </w:r>
            <w:proofErr w:type="spellStart"/>
            <w:r w:rsidRPr="004257DD">
              <w:rPr>
                <w:rFonts w:ascii="Times New Roman" w:hAnsi="Times New Roman" w:cs="Times New Roman"/>
                <w:sz w:val="24"/>
                <w:szCs w:val="24"/>
              </w:rPr>
              <w:t>Анжельевна</w:t>
            </w:r>
            <w:proofErr w:type="spellEnd"/>
          </w:p>
        </w:tc>
        <w:tc>
          <w:tcPr>
            <w:tcW w:w="2939" w:type="dxa"/>
          </w:tcPr>
          <w:p w14:paraId="372BE25B" w14:textId="67A8EAE6" w:rsidR="006D4D30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технических навыков у пианиста и их развитие</w:t>
            </w:r>
          </w:p>
        </w:tc>
        <w:tc>
          <w:tcPr>
            <w:tcW w:w="8696" w:type="dxa"/>
          </w:tcPr>
          <w:p w14:paraId="29978A63" w14:textId="5E616DD8" w:rsidR="006D4D30" w:rsidRDefault="00A2275A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6D4D30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https://multiurok.ru/files/vospitanie-tekhnicheskikh-navykov-u-pianista-i-ikh.html</w:t>
              </w:r>
            </w:hyperlink>
            <w:r w:rsidR="006D4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4D30" w14:paraId="49304AE9" w14:textId="77777777" w:rsidTr="00723DAF">
        <w:tc>
          <w:tcPr>
            <w:tcW w:w="593" w:type="dxa"/>
          </w:tcPr>
          <w:p w14:paraId="0BECC1B9" w14:textId="4B1C3DAA" w:rsidR="006D4D30" w:rsidRDefault="00A2275A" w:rsidP="006D4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2558" w:type="dxa"/>
          </w:tcPr>
          <w:p w14:paraId="14D08C3C" w14:textId="6FC47517" w:rsidR="006D4D30" w:rsidRPr="00DC1A93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7DD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Джамиля </w:t>
            </w:r>
            <w:proofErr w:type="spellStart"/>
            <w:r w:rsidRPr="004257DD">
              <w:rPr>
                <w:rFonts w:ascii="Times New Roman" w:hAnsi="Times New Roman" w:cs="Times New Roman"/>
                <w:sz w:val="24"/>
                <w:szCs w:val="24"/>
              </w:rPr>
              <w:t>Анжельевна</w:t>
            </w:r>
            <w:proofErr w:type="spellEnd"/>
          </w:p>
        </w:tc>
        <w:tc>
          <w:tcPr>
            <w:tcW w:w="2939" w:type="dxa"/>
          </w:tcPr>
          <w:p w14:paraId="1FA08BDA" w14:textId="0C9FB399" w:rsidR="006D4D30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проблемы творческого обучения учащихся в области музыкального искусства</w:t>
            </w:r>
          </w:p>
        </w:tc>
        <w:tc>
          <w:tcPr>
            <w:tcW w:w="8696" w:type="dxa"/>
          </w:tcPr>
          <w:p w14:paraId="6D21EA8E" w14:textId="17AF0726" w:rsidR="006D4D30" w:rsidRDefault="00A2275A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6D4D30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https://multiurok.ru/files/psikhologo-pedagogicheskie-problemy-tvorcheskogo-o.html</w:t>
              </w:r>
            </w:hyperlink>
            <w:r w:rsidR="006D4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4D30" w14:paraId="51CC3759" w14:textId="77777777" w:rsidTr="00723DAF">
        <w:tc>
          <w:tcPr>
            <w:tcW w:w="593" w:type="dxa"/>
          </w:tcPr>
          <w:p w14:paraId="5CB6BA43" w14:textId="7FFB0FB4" w:rsidR="006D4D30" w:rsidRDefault="00A2275A" w:rsidP="006D4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2558" w:type="dxa"/>
          </w:tcPr>
          <w:p w14:paraId="69149293" w14:textId="5ECCF13C" w:rsidR="006D4D30" w:rsidRPr="00DC1A93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7DD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Джамиля </w:t>
            </w:r>
            <w:proofErr w:type="spellStart"/>
            <w:r w:rsidRPr="004257DD">
              <w:rPr>
                <w:rFonts w:ascii="Times New Roman" w:hAnsi="Times New Roman" w:cs="Times New Roman"/>
                <w:sz w:val="24"/>
                <w:szCs w:val="24"/>
              </w:rPr>
              <w:t>Анжельевна</w:t>
            </w:r>
            <w:proofErr w:type="spellEnd"/>
          </w:p>
        </w:tc>
        <w:tc>
          <w:tcPr>
            <w:tcW w:w="2939" w:type="dxa"/>
          </w:tcPr>
          <w:p w14:paraId="5548035E" w14:textId="6B2BA007" w:rsidR="006D4D30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публичных выступлений учащихся в процессе обучения музыке</w:t>
            </w:r>
          </w:p>
        </w:tc>
        <w:tc>
          <w:tcPr>
            <w:tcW w:w="8696" w:type="dxa"/>
          </w:tcPr>
          <w:p w14:paraId="46B6118D" w14:textId="22B41ED7" w:rsidR="006D4D30" w:rsidRDefault="00A2275A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6D4D30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https://multiurok.ru/files/rol-publichnykh-vystuplenii-uchashchikhsia-v-prots.html</w:t>
              </w:r>
            </w:hyperlink>
            <w:r w:rsidR="006D4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4D30" w14:paraId="01261CBC" w14:textId="77777777" w:rsidTr="00723DAF">
        <w:tc>
          <w:tcPr>
            <w:tcW w:w="593" w:type="dxa"/>
          </w:tcPr>
          <w:p w14:paraId="2274251B" w14:textId="6F6EEDED" w:rsidR="006D4D30" w:rsidRDefault="00A2275A" w:rsidP="006D4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2558" w:type="dxa"/>
          </w:tcPr>
          <w:p w14:paraId="5CC03321" w14:textId="060CAE7B" w:rsidR="006D4D30" w:rsidRPr="00DC1A93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0FA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Джамиля </w:t>
            </w:r>
            <w:proofErr w:type="spellStart"/>
            <w:r w:rsidRPr="007B60FA">
              <w:rPr>
                <w:rFonts w:ascii="Times New Roman" w:hAnsi="Times New Roman" w:cs="Times New Roman"/>
                <w:sz w:val="24"/>
                <w:szCs w:val="24"/>
              </w:rPr>
              <w:t>Анжельевна</w:t>
            </w:r>
            <w:proofErr w:type="spellEnd"/>
          </w:p>
        </w:tc>
        <w:tc>
          <w:tcPr>
            <w:tcW w:w="2939" w:type="dxa"/>
          </w:tcPr>
          <w:p w14:paraId="54766D47" w14:textId="4B24E381" w:rsidR="006D4D30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Ансамблевое музицирование</w:t>
            </w:r>
          </w:p>
        </w:tc>
        <w:tc>
          <w:tcPr>
            <w:tcW w:w="8696" w:type="dxa"/>
          </w:tcPr>
          <w:p w14:paraId="5E4B1309" w14:textId="596D4E60" w:rsidR="006D4D30" w:rsidRDefault="00A2275A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6D4D30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https://multiurok.ru/files/ansamblevoe-muzitsirovanie-2.html</w:t>
              </w:r>
            </w:hyperlink>
            <w:r w:rsidR="006D4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4D30" w14:paraId="424C1FE1" w14:textId="77777777" w:rsidTr="00723DAF">
        <w:tc>
          <w:tcPr>
            <w:tcW w:w="593" w:type="dxa"/>
          </w:tcPr>
          <w:p w14:paraId="66B030AE" w14:textId="58750019" w:rsidR="006D4D30" w:rsidRDefault="00A2275A" w:rsidP="006D4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2558" w:type="dxa"/>
          </w:tcPr>
          <w:p w14:paraId="104878C7" w14:textId="2F8E4A26" w:rsidR="006D4D30" w:rsidRPr="00DC1A93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0FA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Джамиля </w:t>
            </w:r>
            <w:proofErr w:type="spellStart"/>
            <w:r w:rsidRPr="007B60FA">
              <w:rPr>
                <w:rFonts w:ascii="Times New Roman" w:hAnsi="Times New Roman" w:cs="Times New Roman"/>
                <w:sz w:val="24"/>
                <w:szCs w:val="24"/>
              </w:rPr>
              <w:t>Анжельевна</w:t>
            </w:r>
            <w:proofErr w:type="spellEnd"/>
          </w:p>
        </w:tc>
        <w:tc>
          <w:tcPr>
            <w:tcW w:w="2939" w:type="dxa"/>
          </w:tcPr>
          <w:p w14:paraId="474E1D8B" w14:textId="044A82DF" w:rsidR="006D4D30" w:rsidRPr="00DC1A93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по разучиванию нотного текста в классе фортепиано</w:t>
            </w:r>
          </w:p>
        </w:tc>
        <w:tc>
          <w:tcPr>
            <w:tcW w:w="8696" w:type="dxa"/>
          </w:tcPr>
          <w:p w14:paraId="1AD040A1" w14:textId="16AA7D0E" w:rsidR="006D4D30" w:rsidRPr="00DC1A93" w:rsidRDefault="00A2275A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6D4D30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https://multiurok.ru/files/metody-raboty-po-razuchivaniiu-notnogo-teksta-v-1.html</w:t>
              </w:r>
            </w:hyperlink>
            <w:r w:rsidR="006D4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4D30" w14:paraId="2FAB9633" w14:textId="77777777" w:rsidTr="00723DAF">
        <w:tc>
          <w:tcPr>
            <w:tcW w:w="593" w:type="dxa"/>
          </w:tcPr>
          <w:p w14:paraId="034696E6" w14:textId="3A9353B1" w:rsidR="006D4D30" w:rsidRDefault="00A2275A" w:rsidP="006D4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2558" w:type="dxa"/>
          </w:tcPr>
          <w:p w14:paraId="4617A3B6" w14:textId="00BF66C1" w:rsidR="006D4D30" w:rsidRPr="00DC1A93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0FA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Джамиля </w:t>
            </w:r>
            <w:proofErr w:type="spellStart"/>
            <w:r w:rsidRPr="007B6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Анжельевна</w:t>
            </w:r>
            <w:proofErr w:type="spellEnd"/>
          </w:p>
        </w:tc>
        <w:tc>
          <w:tcPr>
            <w:tcW w:w="2939" w:type="dxa"/>
          </w:tcPr>
          <w:p w14:paraId="13F069C3" w14:textId="5C343A55" w:rsidR="006D4D30" w:rsidRPr="00DC1A93" w:rsidRDefault="006D4D30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Методы работы над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виртуозными частями в полифоническом произведении и произведении крупной формы</w:t>
            </w:r>
          </w:p>
        </w:tc>
        <w:tc>
          <w:tcPr>
            <w:tcW w:w="8696" w:type="dxa"/>
          </w:tcPr>
          <w:p w14:paraId="09161836" w14:textId="0C59BBF0" w:rsidR="006D4D30" w:rsidRPr="00DC1A93" w:rsidRDefault="00A2275A" w:rsidP="006D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6D4D30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https://multiurok.ru/files/rabota-nad-kontrastnymi-chastiami-v-virtuoznom-pro.html</w:t>
              </w:r>
            </w:hyperlink>
            <w:r w:rsidR="006D4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73DF" w14:paraId="4396AE5E" w14:textId="77777777" w:rsidTr="00723DAF">
        <w:tc>
          <w:tcPr>
            <w:tcW w:w="593" w:type="dxa"/>
          </w:tcPr>
          <w:p w14:paraId="64AE0069" w14:textId="00AFD4F3" w:rsidR="009E73DF" w:rsidRDefault="00A2275A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2558" w:type="dxa"/>
          </w:tcPr>
          <w:p w14:paraId="0252ACD7" w14:textId="4C15621F" w:rsidR="009E73DF" w:rsidRPr="00DC1A93" w:rsidRDefault="006D4D30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Диляра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Афузаловна</w:t>
            </w:r>
            <w:proofErr w:type="spellEnd"/>
          </w:p>
        </w:tc>
        <w:tc>
          <w:tcPr>
            <w:tcW w:w="2939" w:type="dxa"/>
          </w:tcPr>
          <w:p w14:paraId="38BD6EC6" w14:textId="36FB49B2" w:rsidR="009E73DF" w:rsidRPr="00DC1A93" w:rsidRDefault="006D4D30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резонаторов в пении у детей</w:t>
            </w:r>
          </w:p>
        </w:tc>
        <w:tc>
          <w:tcPr>
            <w:tcW w:w="8696" w:type="dxa"/>
          </w:tcPr>
          <w:p w14:paraId="564F8463" w14:textId="0177A9EA" w:rsidR="009E73DF" w:rsidRPr="00DC1A93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6D4D30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https://cloud.mail.ru/public/d7Q3/wJKFs444q</w:t>
              </w:r>
            </w:hyperlink>
            <w:r w:rsidR="006D4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73DF" w14:paraId="1473BC87" w14:textId="77777777" w:rsidTr="00723DAF">
        <w:tc>
          <w:tcPr>
            <w:tcW w:w="593" w:type="dxa"/>
          </w:tcPr>
          <w:p w14:paraId="06AC3547" w14:textId="4DE90361" w:rsidR="009E73DF" w:rsidRDefault="00A2275A" w:rsidP="000A2E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2558" w:type="dxa"/>
          </w:tcPr>
          <w:p w14:paraId="17849234" w14:textId="6CB952E2" w:rsidR="009E73DF" w:rsidRPr="00DC1A93" w:rsidRDefault="006D4D30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Валиулловна</w:t>
            </w:r>
            <w:proofErr w:type="spellEnd"/>
          </w:p>
        </w:tc>
        <w:tc>
          <w:tcPr>
            <w:tcW w:w="2939" w:type="dxa"/>
          </w:tcPr>
          <w:p w14:paraId="5C80CE2C" w14:textId="77777777" w:rsidR="009E73DF" w:rsidRDefault="006D4D30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Мультимедийное музыкально-дидактическое пособие для детей 5-6 лет «Музыкальный букварь».</w:t>
            </w:r>
          </w:p>
          <w:p w14:paraId="53E98B36" w14:textId="0949964F" w:rsidR="006D4D30" w:rsidRPr="00DC1A93" w:rsidRDefault="006D4D30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журнал «Оранжевый жираф», № 1</w:t>
            </w:r>
            <w:r w:rsidR="000078D9">
              <w:rPr>
                <w:rFonts w:ascii="Times New Roman" w:hAnsi="Times New Roman" w:cs="Times New Roman"/>
                <w:sz w:val="24"/>
                <w:szCs w:val="24"/>
              </w:rPr>
              <w:t>9, файл № 41</w:t>
            </w:r>
          </w:p>
        </w:tc>
        <w:tc>
          <w:tcPr>
            <w:tcW w:w="8696" w:type="dxa"/>
          </w:tcPr>
          <w:p w14:paraId="017B0D2E" w14:textId="77777777" w:rsidR="009E73DF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6D4D30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http://orangegiraf.ru/wp-content/uploads/2021/12/19.pdf</w:t>
              </w:r>
            </w:hyperlink>
            <w:r w:rsidR="006D4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64E0AA" w14:textId="77777777" w:rsidR="000078D9" w:rsidRDefault="000078D9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E8962" w14:textId="77777777" w:rsidR="000078D9" w:rsidRDefault="000078D9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Подробнее здесь:</w:t>
            </w:r>
          </w:p>
          <w:p w14:paraId="418E8AE8" w14:textId="13FE57F0" w:rsidR="000078D9" w:rsidRPr="00DC1A93" w:rsidRDefault="00A2275A" w:rsidP="000A2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0078D9" w:rsidRPr="00AD6C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http://orangegiraf.ru/2021/11/22/multimedijnoe-muzykalno-didakticheskoe-posobie-dlya-detej-5-6-let-muzykalnyj-bukvar/</w:t>
              </w:r>
            </w:hyperlink>
            <w:r w:rsidR="00007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BFFE01B" w14:textId="77777777" w:rsidR="0053480A" w:rsidRPr="0053480A" w:rsidRDefault="0053480A" w:rsidP="00534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3480A" w:rsidRPr="0053480A" w:rsidSect="0053480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ond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7154"/>
    <w:rsid w:val="000078D9"/>
    <w:rsid w:val="00061287"/>
    <w:rsid w:val="000900E2"/>
    <w:rsid w:val="000A0F45"/>
    <w:rsid w:val="000A2E4C"/>
    <w:rsid w:val="000B5D0D"/>
    <w:rsid w:val="000B6385"/>
    <w:rsid w:val="000C4171"/>
    <w:rsid w:val="001A52A6"/>
    <w:rsid w:val="001E719E"/>
    <w:rsid w:val="002465F7"/>
    <w:rsid w:val="002970BA"/>
    <w:rsid w:val="002A1F9B"/>
    <w:rsid w:val="002B7A5A"/>
    <w:rsid w:val="002C1EC0"/>
    <w:rsid w:val="002C2DEF"/>
    <w:rsid w:val="003A066B"/>
    <w:rsid w:val="003D69F9"/>
    <w:rsid w:val="0040728C"/>
    <w:rsid w:val="00432944"/>
    <w:rsid w:val="0044724D"/>
    <w:rsid w:val="004B2D49"/>
    <w:rsid w:val="004F1190"/>
    <w:rsid w:val="0053480A"/>
    <w:rsid w:val="00692F1E"/>
    <w:rsid w:val="006B1B39"/>
    <w:rsid w:val="006D1A74"/>
    <w:rsid w:val="006D4D30"/>
    <w:rsid w:val="00723DAF"/>
    <w:rsid w:val="0075429B"/>
    <w:rsid w:val="0076059B"/>
    <w:rsid w:val="007A0123"/>
    <w:rsid w:val="00830D8F"/>
    <w:rsid w:val="008374F8"/>
    <w:rsid w:val="00885D40"/>
    <w:rsid w:val="008D0F88"/>
    <w:rsid w:val="00905C7F"/>
    <w:rsid w:val="009A4D12"/>
    <w:rsid w:val="009B42DF"/>
    <w:rsid w:val="009E73DF"/>
    <w:rsid w:val="00A2275A"/>
    <w:rsid w:val="00A50A2F"/>
    <w:rsid w:val="00A7449F"/>
    <w:rsid w:val="00A77827"/>
    <w:rsid w:val="00B2270A"/>
    <w:rsid w:val="00B737DE"/>
    <w:rsid w:val="00B9081B"/>
    <w:rsid w:val="00BB37C0"/>
    <w:rsid w:val="00C52EC7"/>
    <w:rsid w:val="00D2502C"/>
    <w:rsid w:val="00D27769"/>
    <w:rsid w:val="00D460BA"/>
    <w:rsid w:val="00D66389"/>
    <w:rsid w:val="00DC1A93"/>
    <w:rsid w:val="00DD196B"/>
    <w:rsid w:val="00DE361D"/>
    <w:rsid w:val="00EA7827"/>
    <w:rsid w:val="00EB3608"/>
    <w:rsid w:val="00EF592E"/>
    <w:rsid w:val="00F0390E"/>
    <w:rsid w:val="00F17154"/>
    <w:rsid w:val="00F31CDD"/>
    <w:rsid w:val="00F72916"/>
    <w:rsid w:val="00FB0C9D"/>
    <w:rsid w:val="00FD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517A"/>
  <w15:docId w15:val="{33A103CC-CEB1-43B4-9BAD-0BB871FAC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4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1A9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C1A9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A066B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F31C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ortalobrazovaniya.ru/servisy/publik/publ?id=18586" TargetMode="External"/><Relationship Id="rId18" Type="http://schemas.openxmlformats.org/officeDocument/2006/relationships/hyperlink" Target="https://multiurok.ru/tests/aleksandr-sergeevich-dargomyzhskii-biografiia.html" TargetMode="External"/><Relationship Id="rId26" Type="http://schemas.openxmlformats.org/officeDocument/2006/relationships/hyperlink" Target="https://multiurok.ru/tests/aleksandr-porfirevich-borodin-zhizn-i-tvorchestvo.html" TargetMode="External"/><Relationship Id="rId39" Type="http://schemas.openxmlformats.org/officeDocument/2006/relationships/hyperlink" Target="https://disk.yandex.ru/i/KDLDrnngDA6TOg" TargetMode="External"/><Relationship Id="rId21" Type="http://schemas.openxmlformats.org/officeDocument/2006/relationships/hyperlink" Target="https://multiurok.ru/tests/test-na-muzykalnuiu-eruditsiiu-3-ii-klass.html" TargetMode="External"/><Relationship Id="rId34" Type="http://schemas.openxmlformats.org/officeDocument/2006/relationships/hyperlink" Target="https://disk.yandex.ru/d/sBbqE8peyFXwlQ" TargetMode="External"/><Relationship Id="rId42" Type="http://schemas.openxmlformats.org/officeDocument/2006/relationships/hyperlink" Target="https://multiurok.ru/files/metodicheskaia-razrabotka-uroka-po-zarubezhnoi-m-1.html" TargetMode="External"/><Relationship Id="rId47" Type="http://schemas.openxmlformats.org/officeDocument/2006/relationships/hyperlink" Target="https://multiurok.ru/files/kamernaia-vokalnaia-muzyka.html" TargetMode="External"/><Relationship Id="rId50" Type="http://schemas.openxmlformats.org/officeDocument/2006/relationships/hyperlink" Target="https://multiurok.ru/tests/biografiia-i-tvorchestvo-v-a-motsarta.html" TargetMode="External"/><Relationship Id="rId55" Type="http://schemas.openxmlformats.org/officeDocument/2006/relationships/hyperlink" Target="https://multiurok.ru/files/aktualnye-aspekty-vospitaniia-ispolnitelia-baianis.html" TargetMode="External"/><Relationship Id="rId63" Type="http://schemas.openxmlformats.org/officeDocument/2006/relationships/hyperlink" Target="https://fond21veka.ru/publication/10/31/379001/" TargetMode="External"/><Relationship Id="rId68" Type="http://schemas.openxmlformats.org/officeDocument/2006/relationships/hyperlink" Target="https://multiurok.ru/files/muzhestvennye-podvigi-dostovernee-slov.html" TargetMode="External"/><Relationship Id="rId76" Type="http://schemas.openxmlformats.org/officeDocument/2006/relationships/hyperlink" Target="https://multiurok.ru/files/rabota-nad-kontrastnymi-chastiami-v-virtuoznom-pro.html" TargetMode="External"/><Relationship Id="rId7" Type="http://schemas.openxmlformats.org/officeDocument/2006/relationships/hyperlink" Target="http://orangegiraf.ru/wp-content/uploads/2021/11/18.pdf" TargetMode="External"/><Relationship Id="rId71" Type="http://schemas.openxmlformats.org/officeDocument/2006/relationships/hyperlink" Target="https://multiurok.ru/files/vospitanie-tekhnicheskikh-navykov-u-pianista-i-ikh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multiurok.ru/files/metodicheskie-rekomendatsii-po-opredeleniiu-prosty.html" TargetMode="External"/><Relationship Id="rId29" Type="http://schemas.openxmlformats.org/officeDocument/2006/relationships/hyperlink" Target="https://multiurok.ru/files/sredstva-muzykalnoi-vyrazitelnosti-kak-osnova-muzy.html" TargetMode="External"/><Relationship Id="rId11" Type="http://schemas.openxmlformats.org/officeDocument/2006/relationships/hyperlink" Target="https://multiurok.ru/files/istoriia-vozniknoveniia-baiana-sokhranenie-tradits.html" TargetMode="External"/><Relationship Id="rId24" Type="http://schemas.openxmlformats.org/officeDocument/2006/relationships/hyperlink" Target="https://multiurok.ru/tests/aleksandr-porfirevich-borodin-vokalnoe-tvorchestvo.html" TargetMode="External"/><Relationship Id="rId32" Type="http://schemas.openxmlformats.org/officeDocument/2006/relationships/hyperlink" Target="https://disk.yandex.ru/d/sBbqE8peyFXwlQ" TargetMode="External"/><Relationship Id="rId37" Type="http://schemas.openxmlformats.org/officeDocument/2006/relationships/hyperlink" Target="https://multiurok.ru/files/ispolzovanie-innovatsionnykh-tekhnologii-na-zani-1.html" TargetMode="External"/><Relationship Id="rId40" Type="http://schemas.openxmlformats.org/officeDocument/2006/relationships/hyperlink" Target="https://cloud.mail.ru/public/uxJF/4shmjQwsj" TargetMode="External"/><Relationship Id="rId45" Type="http://schemas.openxmlformats.org/officeDocument/2006/relationships/hyperlink" Target="https://multiurok.ru/files/metodicheskaia-razrabotka-uroka-dzhaz-xx-veka.html" TargetMode="External"/><Relationship Id="rId53" Type="http://schemas.openxmlformats.org/officeDocument/2006/relationships/hyperlink" Target="https://multiurok.ru/tests/blokada-leningrada-2.html" TargetMode="External"/><Relationship Id="rId58" Type="http://schemas.openxmlformats.org/officeDocument/2006/relationships/hyperlink" Target="https://multiurok.ru/files/iazyk-muzyki-dlia-detei.html" TargetMode="External"/><Relationship Id="rId66" Type="http://schemas.openxmlformats.org/officeDocument/2006/relationships/hyperlink" Target="https://multiurok.ru/files/printsipy-raboty-nad-muzykalnym-proizvedeniem.html" TargetMode="External"/><Relationship Id="rId74" Type="http://schemas.openxmlformats.org/officeDocument/2006/relationships/hyperlink" Target="https://multiurok.ru/files/ansamblevoe-muzitsirovanie-2.html" TargetMode="External"/><Relationship Id="rId79" Type="http://schemas.openxmlformats.org/officeDocument/2006/relationships/hyperlink" Target="http://orangegiraf.ru/2021/11/22/multimedijnoe-muzykalno-didakticheskoe-posobie-dlya-detej-5-6-let-muzykalnyj-bukvar/" TargetMode="External"/><Relationship Id="rId5" Type="http://schemas.openxmlformats.org/officeDocument/2006/relationships/hyperlink" Target="https://drive.google.com/drive/folders/1FQ4z_5UtANbmEV7aLcRRAbH85bkBFZiE?usp=sharing" TargetMode="External"/><Relationship Id="rId61" Type="http://schemas.openxmlformats.org/officeDocument/2006/relationships/hyperlink" Target="https://yadi.sk/d/otPt06Fb0gwj_g" TargetMode="External"/><Relationship Id="rId10" Type="http://schemas.openxmlformats.org/officeDocument/2006/relationships/hyperlink" Target="https://cloud.mail.ru/public/Zj7f/8GZdAMwD8" TargetMode="External"/><Relationship Id="rId19" Type="http://schemas.openxmlformats.org/officeDocument/2006/relationships/hyperlink" Target="https://multiurok.ru/tests/kratkii-test-po-istorii-i-teorii-notnoi-zapisi.html" TargetMode="External"/><Relationship Id="rId31" Type="http://schemas.openxmlformats.org/officeDocument/2006/relationships/hyperlink" Target="https://disk.yandex.ru/d/sBbqE8peyFXwlQ" TargetMode="External"/><Relationship Id="rId44" Type="http://schemas.openxmlformats.org/officeDocument/2006/relationships/hyperlink" Target="https://multiurok.ru/files/sergei-prokofev-kantata-aleksandr-nevskii.html" TargetMode="External"/><Relationship Id="rId52" Type="http://schemas.openxmlformats.org/officeDocument/2006/relationships/hyperlink" Target="https://multiurok.ru/tests/zhanry-kamernoi-instrumentalnoi-muzyki-etiud-transkriptsii.html" TargetMode="External"/><Relationship Id="rId60" Type="http://schemas.openxmlformats.org/officeDocument/2006/relationships/hyperlink" Target="https://yadi.sk/d/OfB9FwCBwvYANw" TargetMode="External"/><Relationship Id="rId65" Type="http://schemas.openxmlformats.org/officeDocument/2006/relationships/hyperlink" Target="https://fond21veka.ru/publication/10/31/396643/" TargetMode="External"/><Relationship Id="rId73" Type="http://schemas.openxmlformats.org/officeDocument/2006/relationships/hyperlink" Target="https://multiurok.ru/files/rol-publichnykh-vystuplenii-uchashchikhsia-v-prots.html" TargetMode="External"/><Relationship Id="rId78" Type="http://schemas.openxmlformats.org/officeDocument/2006/relationships/hyperlink" Target="http://orangegiraf.ru/wp-content/uploads/2021/12/19.pdf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_chelny/page1590.htm/main-news" TargetMode="External"/><Relationship Id="rId14" Type="http://schemas.openxmlformats.org/officeDocument/2006/relationships/hyperlink" Target="https://multiurok.ru/files/rol-fleity-pikkolo-v-uchebnom-i-ispolnitelskikh-pr.html" TargetMode="External"/><Relationship Id="rId22" Type="http://schemas.openxmlformats.org/officeDocument/2006/relationships/hyperlink" Target="https://multiurok.ru/tests/igor-fedorovich-stravinskii-biografiia.html" TargetMode="External"/><Relationship Id="rId27" Type="http://schemas.openxmlformats.org/officeDocument/2006/relationships/hyperlink" Target="https://multiurok.ru/tests/sergei-ivanovich-taneev-zhizn-i-tvorchestvo.html" TargetMode="External"/><Relationship Id="rId30" Type="http://schemas.openxmlformats.org/officeDocument/2006/relationships/hyperlink" Target="https://multiurok.ru/files/metodicheskaia-razrabotka-effektivnost-vospitateln.html" TargetMode="External"/><Relationship Id="rId35" Type="http://schemas.openxmlformats.org/officeDocument/2006/relationships/hyperlink" Target="https://disk.yandex.ru/d/sBbqE8peyFXwlQ" TargetMode="External"/><Relationship Id="rId43" Type="http://schemas.openxmlformats.org/officeDocument/2006/relationships/hyperlink" Target="https://multiurok.ru/files/metodicheskaia-razrabotka-uroka-literaturno-muzyka.html" TargetMode="External"/><Relationship Id="rId48" Type="http://schemas.openxmlformats.org/officeDocument/2006/relationships/hyperlink" Target="https://multiurok.ru/tests/test-volfgang-amadei-motsart.html" TargetMode="External"/><Relationship Id="rId56" Type="http://schemas.openxmlformats.org/officeDocument/2006/relationships/hyperlink" Target="https://multiurok.ru/files/pamiatka-dlia-roditelei-detei-poseshchaiushchikh-m.html" TargetMode="External"/><Relationship Id="rId64" Type="http://schemas.openxmlformats.org/officeDocument/2006/relationships/hyperlink" Target="https://fond21veka.ru/publication/10/30/386917/" TargetMode="External"/><Relationship Id="rId69" Type="http://schemas.openxmlformats.org/officeDocument/2006/relationships/hyperlink" Target="https://multiurok.ru/files/osen-milaia-shurshi.html" TargetMode="External"/><Relationship Id="rId77" Type="http://schemas.openxmlformats.org/officeDocument/2006/relationships/hyperlink" Target="https://cloud.mail.ru/public/d7Q3/wJKFs444q" TargetMode="External"/><Relationship Id="rId8" Type="http://schemas.openxmlformats.org/officeDocument/2006/relationships/hyperlink" Target="http://orangegiraf.ru/2021/11/15/my-patrioty/" TargetMode="External"/><Relationship Id="rId51" Type="http://schemas.openxmlformats.org/officeDocument/2006/relationships/hyperlink" Target="https://multiurok.ru/tests/test-mir-kosmosa.html" TargetMode="External"/><Relationship Id="rId72" Type="http://schemas.openxmlformats.org/officeDocument/2006/relationships/hyperlink" Target="https://multiurok.ru/files/psikhologo-pedagogicheskie-problemy-tvorcheskogo-o.html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ultiurok.ru/files/khoreograficheskaia-podgotovka-i-stsendvizheniia-a.html" TargetMode="External"/><Relationship Id="rId17" Type="http://schemas.openxmlformats.org/officeDocument/2006/relationships/hyperlink" Target="https://multiurok.ru/files/osnovnye-klassicheskie-i-narodnye-lady.html" TargetMode="External"/><Relationship Id="rId25" Type="http://schemas.openxmlformats.org/officeDocument/2006/relationships/hyperlink" Target="https://multiurok.ru/tests/frants-shubert-vokalnoe-tvorchestvo.html" TargetMode="External"/><Relationship Id="rId33" Type="http://schemas.openxmlformats.org/officeDocument/2006/relationships/hyperlink" Target="https://disk.yandex.ru/d/sBbqE8peyFXwlQ" TargetMode="External"/><Relationship Id="rId38" Type="http://schemas.openxmlformats.org/officeDocument/2006/relationships/hyperlink" Target="https://multiurok.ru/files/innovatsionnye-tekhnologii-v-vokalnoi-rabote.html" TargetMode="External"/><Relationship Id="rId46" Type="http://schemas.openxmlformats.org/officeDocument/2006/relationships/hyperlink" Target="https://multiurok.ru/files/razvitie-traditsii-opernogo-spektaklia-1.html" TargetMode="External"/><Relationship Id="rId59" Type="http://schemas.openxmlformats.org/officeDocument/2006/relationships/hyperlink" Target="https://disk.yandex.ru/i/KEnJYHejb6-yEQ" TargetMode="External"/><Relationship Id="rId67" Type="http://schemas.openxmlformats.org/officeDocument/2006/relationships/hyperlink" Target="https://multiurok.ru/files/navyki-igry-na-fortepiano.html" TargetMode="External"/><Relationship Id="rId20" Type="http://schemas.openxmlformats.org/officeDocument/2006/relationships/hyperlink" Target="https://multiurok.ru/tests/mikhail-ivanovich-glinka-biografiia.html" TargetMode="External"/><Relationship Id="rId41" Type="http://schemas.openxmlformats.org/officeDocument/2006/relationships/hyperlink" Target="https://multiurok.ru/files/chtenie-s-lista-na-urokakh-solfedzhio-v-mladshikh.html" TargetMode="External"/><Relationship Id="rId54" Type="http://schemas.openxmlformats.org/officeDocument/2006/relationships/hyperlink" Target="https://edu.tatar.ru/nkamsk/page3428917.htm/page4934315.htm" TargetMode="External"/><Relationship Id="rId62" Type="http://schemas.openxmlformats.org/officeDocument/2006/relationships/hyperlink" Target="https://fond21veka.ru/publication/10/31/405001/" TargetMode="External"/><Relationship Id="rId70" Type="http://schemas.openxmlformats.org/officeDocument/2006/relationships/hyperlink" Target="https://multiurok.ru/files/o-vliianii-muzykoterapii-na-zdorove-cheloveka.html" TargetMode="External"/><Relationship Id="rId75" Type="http://schemas.openxmlformats.org/officeDocument/2006/relationships/hyperlink" Target="https://multiurok.ru/files/metody-raboty-po-razuchivaniiu-notnogo-teksta-v-1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ultiurok.ru/files/rabochaia-tetrad-iunogo-gitarista.html" TargetMode="External"/><Relationship Id="rId15" Type="http://schemas.openxmlformats.org/officeDocument/2006/relationships/hyperlink" Target="https://multiurok.ru/files/troparnye-glasy.html" TargetMode="External"/><Relationship Id="rId23" Type="http://schemas.openxmlformats.org/officeDocument/2006/relationships/hyperlink" Target="https://multiurok.ru/tests/anatolii-konstantinovich-liadov-zhizn-i-tvorchestvo.html" TargetMode="External"/><Relationship Id="rId28" Type="http://schemas.openxmlformats.org/officeDocument/2006/relationships/hyperlink" Target="https://disk.yandex.ru/i/-jt9I9ONvTfoEA" TargetMode="External"/><Relationship Id="rId36" Type="http://schemas.openxmlformats.org/officeDocument/2006/relationships/hyperlink" Target="https://disk.yandex.ru/d/sBbqE8peyFXwlQ" TargetMode="External"/><Relationship Id="rId49" Type="http://schemas.openxmlformats.org/officeDocument/2006/relationships/hyperlink" Target="https://multiurok.ru/tests/v-a-motsart-sonata-lia-mazhor-dlia-klavira.html" TargetMode="External"/><Relationship Id="rId57" Type="http://schemas.openxmlformats.org/officeDocument/2006/relationships/hyperlink" Target="https://multiurok.ru/files/zachem-uchit-detei-muzyk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12A60-829A-4E92-8204-19DDCE5AE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2696</Words>
  <Characters>15372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№1</dc:creator>
  <cp:lastModifiedBy>User</cp:lastModifiedBy>
  <cp:revision>17</cp:revision>
  <dcterms:created xsi:type="dcterms:W3CDTF">2021-06-03T09:37:00Z</dcterms:created>
  <dcterms:modified xsi:type="dcterms:W3CDTF">2022-06-08T22:14:00Z</dcterms:modified>
</cp:coreProperties>
</file>